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8066" w14:textId="77777777" w:rsidR="00F90504" w:rsidRPr="00F90504" w:rsidRDefault="00F90504" w:rsidP="00F9050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F9050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Уважаемые Партнеры ,</w:t>
      </w:r>
    </w:p>
    <w:p w14:paraId="1E1E7A0F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нашей договорённости, отправляю Вам коммерческое предложение на системы  для объекта [project_code] [project_name], находящийся по адресу: [project_city],[project_address].</w:t>
      </w:r>
    </w:p>
    <w:p w14:paraId="123D6359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Прошу обратить внимание что предложенные цены действительны только при приобритении полной спецификации.</w:t>
      </w:r>
    </w:p>
    <w:p w14:paraId="58191543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Данные цены действительны для компании [company] на объект [project_code], </w:t>
      </w:r>
    </w:p>
    <w:p w14:paraId="55519390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Обращаю Ваше внимание на следующие:</w:t>
      </w:r>
    </w:p>
    <w:p w14:paraId="3596EE8E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Цены на продукцию указаны в российских рублях </w:t>
      </w: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без учета НДС</w:t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Поставка продукции Покупателю производится кратно заводским упаковкам;</w:t>
      </w: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Сроки могут быть уточнены при подтверждении заказа;</w:t>
      </w: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Предложение действительно до [valid_until]</w:t>
      </w:r>
    </w:p>
    <w:p w14:paraId="7A4A7EFF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Готовы ответить на любые Ваши вопросы.</w:t>
      </w:r>
    </w:p>
    <w:p w14:paraId="16F6EC6F" w14:textId="77777777" w:rsidR="00F90504" w:rsidRPr="00F90504" w:rsidRDefault="00F90504" w:rsidP="00F905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14:paraId="19D9121A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уважением</w:t>
      </w:r>
    </w:p>
    <w:p w14:paraId="379836A1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АО Упонор Рус</w:t>
      </w:r>
    </w:p>
    <w:p w14:paraId="65748764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[salesperson]</w:t>
      </w:r>
    </w:p>
    <w:p w14:paraId="427AFD6A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[salesperson_local_title]</w:t>
      </w:r>
    </w:p>
    <w:p w14:paraId="0358AF8B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[salesperson_email]</w:t>
      </w:r>
      <w:r w:rsidRPr="00F90504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br/>
      </w: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T </w:t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[salesperson_telephone]</w:t>
      </w:r>
    </w:p>
    <w:p w14:paraId="7C53076A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M </w:t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[salesperson_mobilephone]</w:t>
      </w: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14:paraId="185055E3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br/>
      </w:r>
    </w:p>
    <w:p w14:paraId="5CFB99FD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</w:pPr>
      <w:r w:rsidRPr="00F905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W</w:t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  <w:hyperlink r:id="rId9" w:history="1">
        <w:r w:rsidRPr="00F9050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www.uponor.ru</w:t>
        </w:r>
      </w:hyperlink>
    </w:p>
    <w:p w14:paraId="3B4F656A" w14:textId="77777777" w:rsidR="00F90504" w:rsidRPr="00F90504" w:rsidRDefault="00F90504" w:rsidP="00F9050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Корпорация Uponor – ведущий европейский поставщик решений для водоснабжения и микроклимата помещений и теплотрасс. Корпорация работает в 30 странах и насчитывает более 3 200 сотрудников.</w:t>
      </w:r>
    </w:p>
    <w:p w14:paraId="6FF25990" w14:textId="77777777" w:rsidR="00F90504" w:rsidRPr="00F90504" w:rsidRDefault="00F90504" w:rsidP="00F90504">
      <w:pPr>
        <w:spacing w:after="12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9050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905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Российское представительство Корпорации открылось в 1995 году и имеет филиалы в шести регионах. Созданная в России партнерская сеть обслуживает все крупные города страны.</w:t>
      </w:r>
    </w:p>
    <w:p w14:paraId="3F62E325" w14:textId="77777777" w:rsidR="0045776C" w:rsidRDefault="0045776C"/>
    <w:sectPr w:rsidR="0045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1CE9" w14:textId="77777777" w:rsidR="00F90504" w:rsidRDefault="00F90504" w:rsidP="00F90504">
      <w:pPr>
        <w:spacing w:after="0" w:line="240" w:lineRule="auto"/>
      </w:pPr>
      <w:r>
        <w:separator/>
      </w:r>
    </w:p>
  </w:endnote>
  <w:endnote w:type="continuationSeparator" w:id="0">
    <w:p w14:paraId="2A677ABB" w14:textId="77777777" w:rsidR="00F90504" w:rsidRDefault="00F90504" w:rsidP="00F9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ABE3" w14:textId="77777777" w:rsidR="00F90504" w:rsidRDefault="00F90504" w:rsidP="00F90504">
      <w:pPr>
        <w:spacing w:after="0" w:line="240" w:lineRule="auto"/>
      </w:pPr>
      <w:r>
        <w:separator/>
      </w:r>
    </w:p>
  </w:footnote>
  <w:footnote w:type="continuationSeparator" w:id="0">
    <w:p w14:paraId="085EE587" w14:textId="77777777" w:rsidR="00F90504" w:rsidRDefault="00F90504" w:rsidP="00F9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04"/>
    <w:rsid w:val="0045776C"/>
    <w:rsid w:val="00B020D7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8DB5"/>
  <w15:chartTrackingRefBased/>
  <w15:docId w15:val="{62A40ED3-FEA7-4022-AF67-9FC246E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78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ponor.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E3CE3B7A34241ACE2C5CB42C82674" ma:contentTypeVersion="14" ma:contentTypeDescription="Create a new document." ma:contentTypeScope="" ma:versionID="8aa22b86536bf670d3b40d4f21b7d41a">
  <xsd:schema xmlns:xsd="http://www.w3.org/2001/XMLSchema" xmlns:xs="http://www.w3.org/2001/XMLSchema" xmlns:p="http://schemas.microsoft.com/office/2006/metadata/properties" xmlns:ns3="6acbc8b4-8522-4b94-a968-46bf756cf971" xmlns:ns4="688aa30d-f55e-4e4e-a450-ab6e521788cc" targetNamespace="http://schemas.microsoft.com/office/2006/metadata/properties" ma:root="true" ma:fieldsID="94016767503164ed6afb5e655dd17656" ns3:_="" ns4:_="">
    <xsd:import namespace="6acbc8b4-8522-4b94-a968-46bf756cf971"/>
    <xsd:import namespace="688aa30d-f55e-4e4e-a450-ab6e52178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c8b4-8522-4b94-a968-46bf756cf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a30d-f55e-4e4e-a450-ab6e52178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B0AE5-F9D0-4080-84EF-44CCBD0BCDDE}">
  <ds:schemaRefs>
    <ds:schemaRef ds:uri="http://purl.org/dc/dcmitype/"/>
    <ds:schemaRef ds:uri="6acbc8b4-8522-4b94-a968-46bf756cf971"/>
    <ds:schemaRef ds:uri="http://schemas.microsoft.com/office/2006/documentManagement/types"/>
    <ds:schemaRef ds:uri="688aa30d-f55e-4e4e-a450-ab6e521788cc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EC8D2A-1DC8-4FD7-93DF-F83896605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81E27-9A2E-4FFE-B379-EE76FEFA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bc8b4-8522-4b94-a968-46bf756cf971"/>
    <ds:schemaRef ds:uri="688aa30d-f55e-4e4e-a450-ab6e5217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Uponor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Kozhev, Dmitry</dc:creator>
  <cp:keywords/>
  <dc:description/>
  <cp:lastModifiedBy>Arabkina, Anastasiya</cp:lastModifiedBy>
  <cp:revision>2</cp:revision>
  <dcterms:created xsi:type="dcterms:W3CDTF">2021-09-06T13:12:00Z</dcterms:created>
  <dcterms:modified xsi:type="dcterms:W3CDTF">2021-09-06T13:12:00Z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0x010100AAFE3CE3B7A34241ACE2C5CB42C82674</vt:lpwstr>
  </property>
  <property fmtid="{D5CDD505-2E9C-101B-9397-08002B2CF9AE}" pid="3" name="MSIP_Label_d98db05b-8d0f-4671-968e-683e694bb3b1_Enabled">
    <vt:lpwstr>true</vt:lpwstr>
  </property>
  <property fmtid="{D5CDD505-2E9C-101B-9397-08002B2CF9AE}" pid="4" name="MSIP_Label_d98db05b-8d0f-4671-968e-683e694bb3b1_SetDate">
    <vt:lpwstr>2021-09-06T13:12:36Z</vt:lpwstr>
  </property>
  <property fmtid="{D5CDD505-2E9C-101B-9397-08002B2CF9AE}" pid="5" name="MSIP_Label_d98db05b-8d0f-4671-968e-683e694bb3b1_Method">
    <vt:lpwstr>Standard</vt:lpwstr>
  </property>
  <property fmtid="{D5CDD505-2E9C-101B-9397-08002B2CF9AE}" pid="6" name="MSIP_Label_d98db05b-8d0f-4671-968e-683e694bb3b1_Name">
    <vt:lpwstr>d98db05b-8d0f-4671-968e-683e694bb3b1</vt:lpwstr>
  </property>
  <property fmtid="{D5CDD505-2E9C-101B-9397-08002B2CF9AE}" pid="7" name="MSIP_Label_d98db05b-8d0f-4671-968e-683e694bb3b1_SiteId">
    <vt:lpwstr>a4f1aa99-bd23-4521-a3c0-1d07bdce1616</vt:lpwstr>
  </property>
  <property fmtid="{D5CDD505-2E9C-101B-9397-08002B2CF9AE}" pid="8" name="MSIP_Label_d98db05b-8d0f-4671-968e-683e694bb3b1_ActionId">
    <vt:lpwstr/>
  </property>
  <property fmtid="{D5CDD505-2E9C-101B-9397-08002B2CF9AE}" pid="9" name="MSIP_Label_d98db05b-8d0f-4671-968e-683e694bb3b1_ContentBits">
    <vt:lpwstr>0</vt:lpwstr>
  </property>
</Properties>
</file>