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7E167B" w14:paraId="629B19BC" w14:textId="77777777" w:rsidTr="09E3A570">
        <w:trPr>
          <w:gridAfter w:val="1"/>
          <w:wAfter w:w="70" w:type="dxa"/>
          <w:trHeight w:val="794"/>
        </w:trPr>
        <w:tc>
          <w:tcPr>
            <w:tcW w:w="9002" w:type="dxa"/>
            <w:tcBorders>
              <w:top w:val="nil"/>
              <w:bottom w:val="nil"/>
            </w:tcBorders>
          </w:tcPr>
          <w:p w14:paraId="0EBF793F" w14:textId="0770F159" w:rsidR="00C815CD" w:rsidRPr="007E167B" w:rsidRDefault="00C815CD" w:rsidP="006E0B5F">
            <w:pPr>
              <w:pStyle w:val="SenderAddress"/>
              <w:rPr>
                <w:rFonts w:ascii="Rockwell" w:hAnsi="Rockwell" w:cs="Arial"/>
                <w:b/>
                <w:sz w:val="36"/>
                <w:szCs w:val="20"/>
                <w:lang w:val="en-US"/>
              </w:rPr>
            </w:pPr>
            <w:r>
              <w:rPr>
                <w:rFonts w:ascii="Rockwell" w:hAnsi="Rockwell" w:cs="Arial"/>
                <w:b/>
                <w:sz w:val="36"/>
                <w:szCs w:val="20"/>
              </w:rPr>
              <w:t xml:space="preserve">Comunicato stampa </w:t>
            </w:r>
          </w:p>
        </w:tc>
      </w:tr>
      <w:tr w:rsidR="00C815CD" w:rsidRPr="007E167B" w14:paraId="28183159" w14:textId="77777777" w:rsidTr="09E3A570">
        <w:trPr>
          <w:gridAfter w:val="1"/>
          <w:wAfter w:w="70" w:type="dxa"/>
          <w:trHeight w:hRule="exact" w:val="284"/>
        </w:trPr>
        <w:tc>
          <w:tcPr>
            <w:tcW w:w="9002" w:type="dxa"/>
            <w:tcBorders>
              <w:top w:val="nil"/>
              <w:bottom w:val="nil"/>
            </w:tcBorders>
          </w:tcPr>
          <w:p w14:paraId="733735CF" w14:textId="77777777" w:rsidR="00C815CD" w:rsidRPr="007E167B" w:rsidRDefault="00C815CD" w:rsidP="006E0B5F">
            <w:pPr>
              <w:spacing w:line="240" w:lineRule="auto"/>
              <w:rPr>
                <w:rFonts w:cs="Arial"/>
                <w:sz w:val="20"/>
                <w:lang w:val="en-US"/>
              </w:rPr>
            </w:pPr>
          </w:p>
        </w:tc>
      </w:tr>
      <w:tr w:rsidR="00C815CD" w:rsidRPr="00E8526C" w14:paraId="3B726336" w14:textId="77777777" w:rsidTr="09E3A570">
        <w:trPr>
          <w:gridAfter w:val="1"/>
          <w:wAfter w:w="70" w:type="dxa"/>
          <w:trHeight w:hRule="exact" w:val="284"/>
        </w:trPr>
        <w:tc>
          <w:tcPr>
            <w:tcW w:w="9002" w:type="dxa"/>
            <w:tcBorders>
              <w:top w:val="nil"/>
              <w:bottom w:val="nil"/>
            </w:tcBorders>
          </w:tcPr>
          <w:p w14:paraId="4329F395" w14:textId="3B5DAD52" w:rsidR="00C815CD" w:rsidRPr="007E167B" w:rsidRDefault="00C815CD" w:rsidP="006E0B5F">
            <w:pPr>
              <w:spacing w:line="240" w:lineRule="auto"/>
              <w:rPr>
                <w:rFonts w:cs="Arial"/>
                <w:sz w:val="20"/>
                <w:lang w:val="en-US"/>
              </w:rPr>
            </w:pPr>
          </w:p>
        </w:tc>
      </w:tr>
      <w:tr w:rsidR="0053720D" w:rsidRPr="00E8526C" w14:paraId="47C9A4F2" w14:textId="77777777" w:rsidTr="09E3A570">
        <w:trPr>
          <w:gridAfter w:val="1"/>
          <w:wAfter w:w="70" w:type="dxa"/>
          <w:trHeight w:hRule="exact" w:val="284"/>
        </w:trPr>
        <w:tc>
          <w:tcPr>
            <w:tcW w:w="9002" w:type="dxa"/>
            <w:tcBorders>
              <w:top w:val="nil"/>
              <w:bottom w:val="nil"/>
            </w:tcBorders>
          </w:tcPr>
          <w:p w14:paraId="032F4729" w14:textId="77777777" w:rsidR="0053720D" w:rsidRPr="007E167B" w:rsidRDefault="0053720D" w:rsidP="006E0B5F">
            <w:pPr>
              <w:spacing w:line="240" w:lineRule="auto"/>
              <w:rPr>
                <w:rFonts w:cs="Arial"/>
                <w:sz w:val="20"/>
                <w:lang w:val="en-US"/>
              </w:rPr>
            </w:pPr>
          </w:p>
        </w:tc>
      </w:tr>
      <w:tr w:rsidR="00C815CD" w:rsidRPr="007E167B" w14:paraId="6BAC0FEE" w14:textId="77777777" w:rsidTr="09E3A570">
        <w:trPr>
          <w:gridAfter w:val="1"/>
          <w:wAfter w:w="70" w:type="dxa"/>
          <w:trHeight w:hRule="exact" w:val="284"/>
        </w:trPr>
        <w:tc>
          <w:tcPr>
            <w:tcW w:w="9002" w:type="dxa"/>
            <w:tcBorders>
              <w:top w:val="nil"/>
              <w:bottom w:val="nil"/>
            </w:tcBorders>
          </w:tcPr>
          <w:p w14:paraId="2E54DE6B" w14:textId="54496349" w:rsidR="00C815CD" w:rsidRPr="00A52748" w:rsidRDefault="001508AD" w:rsidP="006E0B5F">
            <w:pPr>
              <w:spacing w:line="240" w:lineRule="auto"/>
              <w:rPr>
                <w:rFonts w:cs="Arial"/>
                <w:sz w:val="20"/>
                <w:lang w:val="en-US"/>
              </w:rPr>
            </w:pPr>
            <w:r>
              <w:rPr>
                <w:rFonts w:cs="Arial"/>
                <w:sz w:val="20"/>
              </w:rPr>
              <w:t>Francoforte sul Meno, 17 aprile 2025</w:t>
            </w:r>
          </w:p>
          <w:p w14:paraId="08E57382" w14:textId="77777777" w:rsidR="000057E5" w:rsidRPr="0053720D" w:rsidRDefault="000057E5" w:rsidP="006E0B5F">
            <w:pPr>
              <w:spacing w:line="240" w:lineRule="auto"/>
              <w:rPr>
                <w:rFonts w:cs="Arial"/>
                <w:sz w:val="20"/>
                <w:lang w:val="en-US"/>
              </w:rPr>
            </w:pPr>
          </w:p>
          <w:p w14:paraId="661C6DC5" w14:textId="29A5ABAD" w:rsidR="007E25D6" w:rsidRPr="0053720D" w:rsidRDefault="007E25D6" w:rsidP="43BD70F1">
            <w:pPr>
              <w:spacing w:line="240" w:lineRule="auto"/>
              <w:rPr>
                <w:rFonts w:cs="Arial"/>
                <w:sz w:val="20"/>
                <w:lang w:val="en-US"/>
              </w:rPr>
            </w:pPr>
          </w:p>
        </w:tc>
      </w:tr>
      <w:tr w:rsidR="00C815CD" w:rsidRPr="00653A02" w14:paraId="75F60883" w14:textId="77777777" w:rsidTr="00C46552">
        <w:trPr>
          <w:trHeight w:val="1052"/>
        </w:trPr>
        <w:tc>
          <w:tcPr>
            <w:tcW w:w="9072" w:type="dxa"/>
            <w:gridSpan w:val="2"/>
            <w:tcBorders>
              <w:top w:val="nil"/>
              <w:left w:val="nil"/>
              <w:bottom w:val="nil"/>
              <w:right w:val="nil"/>
            </w:tcBorders>
          </w:tcPr>
          <w:p w14:paraId="73ECB54C" w14:textId="65F190A1" w:rsidR="000057E5" w:rsidRPr="00975001" w:rsidRDefault="000057E5" w:rsidP="43BD70F1">
            <w:pPr>
              <w:spacing w:line="240" w:lineRule="auto"/>
              <w:rPr>
                <w:rFonts w:cs="Arial"/>
                <w:b/>
                <w:bCs/>
                <w:sz w:val="20"/>
              </w:rPr>
            </w:pPr>
          </w:p>
          <w:p w14:paraId="0C4E40E9" w14:textId="4295EF51" w:rsidR="009D5C1A" w:rsidRPr="00975001" w:rsidRDefault="009359CB" w:rsidP="009D5C1A">
            <w:pPr>
              <w:spacing w:line="240" w:lineRule="auto"/>
              <w:rPr>
                <w:rFonts w:cs="Arial"/>
                <w:b/>
                <w:bCs/>
                <w:sz w:val="32"/>
                <w:szCs w:val="32"/>
              </w:rPr>
            </w:pPr>
            <w:r>
              <w:rPr>
                <w:rFonts w:cs="Arial"/>
                <w:b/>
                <w:bCs/>
                <w:sz w:val="32"/>
                <w:szCs w:val="32"/>
              </w:rPr>
              <w:t>Stabilimenti ad alta sostenibilità di GF Building Flow Solutions: tre nuovi siti segnano una pietra miliare nel percorso verso operazioni a zero emissioni</w:t>
            </w:r>
          </w:p>
          <w:p w14:paraId="3C25F590" w14:textId="77777777" w:rsidR="009D5C1A" w:rsidRPr="00975001" w:rsidRDefault="009D5C1A" w:rsidP="009D5C1A">
            <w:pPr>
              <w:spacing w:line="240" w:lineRule="auto"/>
              <w:rPr>
                <w:rFonts w:cs="Arial"/>
                <w:b/>
                <w:sz w:val="20"/>
              </w:rPr>
            </w:pPr>
          </w:p>
          <w:p w14:paraId="5337B9BF" w14:textId="7B740AE3" w:rsidR="00A63EF3" w:rsidRPr="00975001" w:rsidRDefault="006551C2" w:rsidP="009D5C1A">
            <w:pPr>
              <w:spacing w:line="240" w:lineRule="auto"/>
              <w:rPr>
                <w:rFonts w:cs="Arial"/>
                <w:b/>
                <w:bCs/>
                <w:sz w:val="32"/>
                <w:szCs w:val="32"/>
              </w:rPr>
            </w:pPr>
            <w:r>
              <w:rPr>
                <w:rFonts w:cs="Arial"/>
                <w:b/>
                <w:sz w:val="20"/>
              </w:rPr>
              <w:t xml:space="preserve">GF Building Flow Solutions prosegue il percorso verso la sostenibilità aggiungendo altri tre siti di produzione, ovvero Cerkezkoy (Turchia), produzione Ecoflex a Hassfurt (Germania) e Apple Valley (USA), alle sue attività a zero emissioni di carbonio (Scope 1 e 2). Questo risultato evidenzia l'impegno costante di GF Building Flow Solutions nel ridurre al minimo il consumo di risorse.  </w:t>
            </w:r>
          </w:p>
          <w:p w14:paraId="2FF03D29" w14:textId="77777777" w:rsidR="00A63EF3" w:rsidRPr="00975001" w:rsidRDefault="00A63EF3" w:rsidP="001520F8">
            <w:pPr>
              <w:spacing w:line="240" w:lineRule="auto"/>
              <w:rPr>
                <w:rFonts w:cs="Arial"/>
                <w:b/>
                <w:sz w:val="20"/>
              </w:rPr>
            </w:pPr>
          </w:p>
          <w:p w14:paraId="3DDCC37C" w14:textId="361DDAC2" w:rsidR="00AA6FED" w:rsidRPr="00975001" w:rsidRDefault="00D235B7" w:rsidP="00BD07DA">
            <w:pPr>
              <w:spacing w:line="240" w:lineRule="auto"/>
              <w:rPr>
                <w:rFonts w:cs="Arial"/>
                <w:sz w:val="20"/>
                <w:lang w:val="es-ES"/>
              </w:rPr>
            </w:pPr>
            <w:r>
              <w:rPr>
                <w:rFonts w:cs="Arial"/>
                <w:sz w:val="20"/>
              </w:rPr>
              <w:t xml:space="preserve">"Operando in un settore che ha un impatto significativo sulla lotta al cambiamento climatico nonché sull'erogazione di acqua potabile igienica, GF Building Flow Solutions è costantemente all'avanguardia nelle soluzioni idriche sostenibili per gli edifici. La realizzazione dei nostri prodotti e delle nostre soluzioni si basa su solide procedure di gestione ambientale, adottando fonti di energia rinnovabili in tutte le attività globali per ridurne l'impatto sull'ambiente. Ci impegniamo ad adottare un approccio attivo per limitare gli impatti operativi e garantire un utilizzo efficiente delle risorse", ha dichiarato Thomas Fuhr, Chief Technology Officer di GF Building Flow Solutions. "La realizzazione del sito a Cerkezkoy, del sito di produzione Ecoflex a Hassfurt e dello stabilimento di Apple Valley rappresentano un ulteriore traguardo di GF nel percorso verso operazioni a zero emissioni". </w:t>
            </w:r>
          </w:p>
          <w:p w14:paraId="33354859" w14:textId="77777777" w:rsidR="0002239B" w:rsidRPr="00975001" w:rsidRDefault="0002239B" w:rsidP="00BD07DA">
            <w:pPr>
              <w:spacing w:line="240" w:lineRule="auto"/>
              <w:rPr>
                <w:rFonts w:cs="Arial"/>
                <w:sz w:val="20"/>
                <w:lang w:val="es-ES"/>
              </w:rPr>
            </w:pPr>
          </w:p>
          <w:p w14:paraId="1EFAB238" w14:textId="4B492078" w:rsidR="00340B6D" w:rsidRPr="00975001" w:rsidRDefault="00BD07DA" w:rsidP="009D4E86">
            <w:pPr>
              <w:spacing w:line="240" w:lineRule="auto"/>
              <w:rPr>
                <w:rFonts w:cs="Arial"/>
                <w:sz w:val="20"/>
                <w:lang w:val="es-ES"/>
              </w:rPr>
            </w:pPr>
            <w:r>
              <w:rPr>
                <w:rFonts w:cs="Arial"/>
                <w:sz w:val="20"/>
              </w:rPr>
              <w:t xml:space="preserve">Lo stabilimento di produzione di GF Building Flow Solutions a Cerkezkoy (Turchia), denominato anche Georg Fischer Hakan Plastik, è specializzato in soluzioni di alta qualità per il trattamento delle acque reflue. Le principali azioni per la riduzione delle emissioni nello stabilimento si concentrano sulla gestione e sull'efficienza energetica, incluso l'uso di energie rinnovabili, con una diminuzione delle emissioni del sito di circa il 95% rispetto ai valori di riferimento del 2019. Gli approcci alla gestione dei rifiuti e all'economia circolare hanno ridotto i rifiuti di produzione e gli scarti dell'impianto del 36%. </w:t>
            </w:r>
          </w:p>
          <w:p w14:paraId="6C72D868" w14:textId="38EEF215" w:rsidR="009D4E86" w:rsidRPr="00975001" w:rsidRDefault="009D4E86" w:rsidP="00A10473">
            <w:pPr>
              <w:spacing w:line="240" w:lineRule="auto"/>
              <w:rPr>
                <w:rFonts w:cs="Arial"/>
                <w:sz w:val="20"/>
                <w:lang w:val="es-ES"/>
              </w:rPr>
            </w:pPr>
            <w:r>
              <w:rPr>
                <w:rFonts w:cs="Arial"/>
                <w:sz w:val="20"/>
              </w:rPr>
              <w:t xml:space="preserve">            </w:t>
            </w:r>
          </w:p>
          <w:p w14:paraId="3784F74B" w14:textId="13C326CF" w:rsidR="006C2607" w:rsidRPr="00975001" w:rsidRDefault="00BD07DA" w:rsidP="006C2607">
            <w:pPr>
              <w:spacing w:line="240" w:lineRule="auto"/>
              <w:rPr>
                <w:rFonts w:cs="Arial"/>
                <w:sz w:val="20"/>
                <w:lang w:val="es-ES"/>
              </w:rPr>
            </w:pPr>
            <w:r>
              <w:rPr>
                <w:rFonts w:cs="Arial"/>
                <w:sz w:val="20"/>
              </w:rPr>
              <w:t xml:space="preserve">La produzione Ecoflex a Hassfurt (Germany) ha iniziato la transizione verso attività a emissioni zero più di un decennio fa, passando interamente all'elettricità verde certificata al 100%. Le principali misure di miglioramento dell'efficienza energetica nella produzione e negli edifici hanno incluso l'ammodernamento degli impianti di riscaldamento e altre modifiche, come l'installazione di un impianto a energia solare. Le emissioni del sito sono così diminuite di circa il 91% rispetto ai valori di riferimento. </w:t>
            </w:r>
          </w:p>
          <w:p w14:paraId="4362870F" w14:textId="77777777" w:rsidR="00422A7F" w:rsidRPr="00975001" w:rsidRDefault="00422A7F" w:rsidP="006C2607">
            <w:pPr>
              <w:spacing w:line="240" w:lineRule="auto"/>
              <w:rPr>
                <w:rFonts w:cs="Arial"/>
                <w:sz w:val="20"/>
                <w:lang w:val="es-ES"/>
              </w:rPr>
            </w:pPr>
          </w:p>
          <w:p w14:paraId="563B1361" w14:textId="23C65F97" w:rsidR="005D27E6" w:rsidRPr="00975001" w:rsidRDefault="007A00B6" w:rsidP="005D27E6">
            <w:pPr>
              <w:spacing w:line="240" w:lineRule="auto"/>
              <w:rPr>
                <w:rFonts w:cs="Arial"/>
                <w:sz w:val="20"/>
                <w:lang w:val="es-ES"/>
              </w:rPr>
            </w:pPr>
            <w:r>
              <w:rPr>
                <w:rFonts w:cs="Arial"/>
                <w:sz w:val="20"/>
              </w:rPr>
              <w:t>Nello stabilimento di produzione di Apple Valley presso la sede nordamericana di GF sono state implementate misure significative per raggiungere lo status di neutralità carbonica. Tra queste rientrano l'uso di energia elettrica verde al 100%, la conversione di tre caldaie a gas naturale in elettriche e il passaggio all'illuminazione al 100% a LED. Sono state anche sostituite circa 100 finestre per aumentare l'efficienza e per l'unità RTU (Remote Terminal Unit) è stato implementato un sistema di riscaldamento elettrico anziché a gas naturale. Di conseguenza, le emissioni di tCO</w:t>
            </w:r>
            <w:r>
              <w:rPr>
                <w:rFonts w:cs="Arial"/>
                <w:sz w:val="20"/>
                <w:vertAlign w:val="subscript"/>
              </w:rPr>
              <w:t>2</w:t>
            </w:r>
            <w:r>
              <w:rPr>
                <w:rFonts w:cs="Arial"/>
                <w:sz w:val="20"/>
              </w:rPr>
              <w:t>e sono diminuite del 93%, con una riduzione significativa di emissioni di gas serra. </w:t>
            </w:r>
          </w:p>
          <w:p w14:paraId="070F1F0E" w14:textId="77777777" w:rsidR="005D27E6" w:rsidRPr="00975001" w:rsidRDefault="005D27E6" w:rsidP="005D27E6">
            <w:pPr>
              <w:spacing w:line="240" w:lineRule="auto"/>
              <w:rPr>
                <w:rFonts w:cs="Arial"/>
                <w:sz w:val="20"/>
                <w:lang w:val="es-ES"/>
              </w:rPr>
            </w:pPr>
          </w:p>
          <w:p w14:paraId="2F9FD90D" w14:textId="51C8346D" w:rsidR="006C2607" w:rsidRDefault="006C2607" w:rsidP="006C2607">
            <w:pPr>
              <w:spacing w:line="240" w:lineRule="auto"/>
              <w:rPr>
                <w:rFonts w:cs="Arial"/>
                <w:sz w:val="20"/>
              </w:rPr>
            </w:pPr>
            <w:r>
              <w:rPr>
                <w:rFonts w:cs="Arial"/>
                <w:sz w:val="20"/>
              </w:rPr>
              <w:t xml:space="preserve">Per ottenere il pieno stato di neutralità carbonica conforme alla definizione di fabbrica a emissioni zero di GF Building Flow Solutions, le emissioni rimanenti in tutti i tre siti verranno compensate da una combinazione di rimozione del carbonio basata sugli alberi verificata secondo il registro Verra e una rimozione del carbonio basata su biochar secondo il registro Puro.earth o Carbon Standards International.  </w:t>
            </w:r>
          </w:p>
          <w:p w14:paraId="325989E3" w14:textId="77777777" w:rsidR="00672EE3" w:rsidRDefault="00672EE3" w:rsidP="006C2607">
            <w:pPr>
              <w:spacing w:line="240" w:lineRule="auto"/>
              <w:rPr>
                <w:rFonts w:cs="Arial"/>
                <w:sz w:val="20"/>
              </w:rPr>
            </w:pPr>
          </w:p>
          <w:p w14:paraId="480C29F3" w14:textId="77777777" w:rsidR="00672EE3" w:rsidRPr="00975001" w:rsidRDefault="00672EE3" w:rsidP="006C2607">
            <w:pPr>
              <w:spacing w:line="240" w:lineRule="auto"/>
              <w:rPr>
                <w:rFonts w:cs="Arial"/>
                <w:sz w:val="20"/>
                <w:lang w:val="es-ES"/>
              </w:rPr>
            </w:pPr>
          </w:p>
          <w:p w14:paraId="5E15546A" w14:textId="77777777" w:rsidR="009965FA" w:rsidRPr="00975001" w:rsidRDefault="009965FA" w:rsidP="006C2607">
            <w:pPr>
              <w:spacing w:line="240" w:lineRule="auto"/>
              <w:rPr>
                <w:rFonts w:cs="Arial"/>
                <w:sz w:val="20"/>
                <w:lang w:val="es-ES"/>
              </w:rPr>
            </w:pPr>
          </w:p>
          <w:p w14:paraId="4FABEBB6" w14:textId="3327F711" w:rsidR="00A86B05" w:rsidRPr="00975001" w:rsidRDefault="009965FA" w:rsidP="006C2607">
            <w:pPr>
              <w:spacing w:line="240" w:lineRule="auto"/>
              <w:rPr>
                <w:rFonts w:cs="Arial"/>
                <w:sz w:val="20"/>
                <w:lang w:val="es-ES"/>
              </w:rPr>
            </w:pPr>
            <w:r>
              <w:rPr>
                <w:rFonts w:cs="Arial"/>
                <w:sz w:val="20"/>
              </w:rPr>
              <w:lastRenderedPageBreak/>
              <w:t>"Insieme ai nostri team e a tutti i colleghi di GF Building Flow Solutions coinvolti in questi processi, sono orgoglioso dei risultati che abbiamo ottenuto nella riduzione delle emissioni in ulteriori siti", ha affermato Thomas Fuhr. "Questi risultati dimostrano il nostro costante impegno a essere leader nel settore in termini di sostenibilità".</w:t>
            </w:r>
          </w:p>
          <w:p w14:paraId="765666F3" w14:textId="77777777" w:rsidR="005D27E6" w:rsidRPr="00975001" w:rsidRDefault="005D27E6" w:rsidP="006C2607">
            <w:pPr>
              <w:spacing w:line="240" w:lineRule="auto"/>
              <w:rPr>
                <w:rFonts w:cs="Arial"/>
                <w:sz w:val="20"/>
                <w:lang w:val="es-ES"/>
              </w:rPr>
            </w:pPr>
          </w:p>
          <w:p w14:paraId="1989810E" w14:textId="04FACE0B" w:rsidR="006C2607" w:rsidRPr="00672EE3" w:rsidRDefault="007032A9" w:rsidP="006C2607">
            <w:pPr>
              <w:spacing w:line="240" w:lineRule="auto"/>
              <w:rPr>
                <w:rFonts w:cs="Arial"/>
                <w:sz w:val="20"/>
                <w:lang w:val="es-ES"/>
              </w:rPr>
            </w:pPr>
            <w:r>
              <w:rPr>
                <w:rFonts w:cs="Arial"/>
                <w:sz w:val="20"/>
              </w:rPr>
              <w:t xml:space="preserve">Per altre informazioni su GF Sustainability Framework: </w:t>
            </w:r>
            <w:r>
              <w:fldChar w:fldCharType="begin"/>
            </w:r>
            <w:r>
              <w:instrText>HYPERLINK "https://www.georgfischer.com/en/sustainability-at-gf/sustainability-framework-2025.html"</w:instrText>
            </w:r>
            <w:r>
              <w:fldChar w:fldCharType="separate"/>
            </w:r>
            <w:r>
              <w:rPr>
                <w:rStyle w:val="Hyperlink"/>
                <w:rFonts w:cs="Arial"/>
                <w:sz w:val="20"/>
              </w:rPr>
              <w:t>https://www.georgfischer.com/en/sustainability-at-gf/sustainability-framework-2025.html</w:t>
            </w:r>
            <w:r>
              <w:fldChar w:fldCharType="end"/>
            </w:r>
            <w:r>
              <w:rPr>
                <w:rFonts w:cs="Arial"/>
                <w:sz w:val="20"/>
              </w:rPr>
              <w:t xml:space="preserve"> </w:t>
            </w:r>
          </w:p>
          <w:p w14:paraId="383CF680" w14:textId="77777777" w:rsidR="00422A7F" w:rsidRPr="00975001" w:rsidRDefault="00422A7F" w:rsidP="00B56ED5">
            <w:pPr>
              <w:spacing w:line="240" w:lineRule="auto"/>
              <w:rPr>
                <w:rFonts w:cs="Arial"/>
                <w:b/>
                <w:color w:val="000000"/>
                <w:sz w:val="20"/>
                <w:lang w:val="es-ES"/>
              </w:rPr>
            </w:pPr>
          </w:p>
          <w:p w14:paraId="29EBCB96" w14:textId="77777777" w:rsidR="00672EE3" w:rsidRPr="003D3B74" w:rsidRDefault="00672EE3" w:rsidP="00672EE3">
            <w:pPr>
              <w:spacing w:line="240" w:lineRule="auto"/>
              <w:rPr>
                <w:rStyle w:val="PlaceholderText"/>
                <w:rFonts w:cs="Arial"/>
                <w:b/>
                <w:color w:val="000000"/>
                <w:sz w:val="20"/>
                <w:lang w:val="en-US"/>
              </w:rPr>
            </w:pPr>
            <w:proofErr w:type="spellStart"/>
            <w:r w:rsidRPr="00803063">
              <w:rPr>
                <w:rFonts w:cs="Arial"/>
                <w:b/>
                <w:color w:val="000000"/>
                <w:sz w:val="20"/>
                <w:lang w:val="en-US"/>
              </w:rPr>
              <w:t>Contatti</w:t>
            </w:r>
            <w:proofErr w:type="spellEnd"/>
            <w:r w:rsidRPr="00803063">
              <w:rPr>
                <w:rFonts w:cs="Arial"/>
                <w:b/>
                <w:color w:val="000000"/>
                <w:sz w:val="20"/>
                <w:lang w:val="en-US"/>
              </w:rPr>
              <w:t>:</w:t>
            </w:r>
          </w:p>
          <w:p w14:paraId="55EE05D8" w14:textId="77777777" w:rsidR="00672EE3" w:rsidRPr="00C16E1C" w:rsidRDefault="00672EE3" w:rsidP="00672EE3">
            <w:pPr>
              <w:spacing w:line="240" w:lineRule="auto"/>
              <w:rPr>
                <w:rFonts w:cs="Arial"/>
                <w:color w:val="000000"/>
                <w:sz w:val="20"/>
                <w:lang w:val="fr-CH"/>
              </w:rPr>
            </w:pPr>
            <w:r w:rsidRPr="00803063">
              <w:rPr>
                <w:rFonts w:cs="Arial"/>
                <w:color w:val="000000"/>
                <w:sz w:val="20"/>
                <w:lang w:val="en-US"/>
              </w:rPr>
              <w:t>Beatrix Pfundstein</w:t>
            </w:r>
          </w:p>
          <w:p w14:paraId="27630CD5" w14:textId="77777777" w:rsidR="00672EE3" w:rsidRPr="00C16E1C" w:rsidRDefault="00672EE3" w:rsidP="00672EE3">
            <w:pPr>
              <w:spacing w:line="240" w:lineRule="auto"/>
              <w:rPr>
                <w:rFonts w:cs="Arial"/>
                <w:color w:val="000000"/>
                <w:sz w:val="20"/>
                <w:lang w:val="fr-CH"/>
              </w:rPr>
            </w:pPr>
            <w:r w:rsidRPr="00803063">
              <w:rPr>
                <w:rFonts w:cs="Arial"/>
                <w:color w:val="000000"/>
                <w:sz w:val="20"/>
                <w:lang w:val="en-US"/>
              </w:rPr>
              <w:t xml:space="preserve">Manager Global PR &amp; Communications </w:t>
            </w:r>
          </w:p>
          <w:p w14:paraId="1DF0074C" w14:textId="77777777" w:rsidR="00672EE3" w:rsidRPr="00AB177E" w:rsidRDefault="00672EE3" w:rsidP="00672EE3">
            <w:pPr>
              <w:spacing w:line="240" w:lineRule="auto"/>
              <w:rPr>
                <w:rFonts w:cs="Arial"/>
                <w:color w:val="000000"/>
                <w:sz w:val="20"/>
                <w:lang w:val="en-US"/>
              </w:rPr>
            </w:pPr>
            <w:r w:rsidRPr="00803063">
              <w:rPr>
                <w:rFonts w:cs="Arial"/>
                <w:color w:val="000000"/>
                <w:sz w:val="20"/>
                <w:lang w:val="en-US"/>
              </w:rPr>
              <w:t>GF Building Flow Solutions</w:t>
            </w:r>
          </w:p>
          <w:p w14:paraId="1C549FC4" w14:textId="77777777" w:rsidR="00672EE3" w:rsidRPr="00AB177E" w:rsidRDefault="00672EE3" w:rsidP="00672EE3">
            <w:pPr>
              <w:spacing w:line="240" w:lineRule="auto"/>
              <w:rPr>
                <w:rFonts w:cs="Arial"/>
                <w:color w:val="000000"/>
                <w:sz w:val="20"/>
                <w:lang w:val="en-US"/>
              </w:rPr>
            </w:pPr>
            <w:hyperlink r:id="rId11" w:history="1">
              <w:r w:rsidRPr="00803063">
                <w:rPr>
                  <w:rStyle w:val="Hyperlink"/>
                  <w:rFonts w:cs="Arial"/>
                  <w:sz w:val="20"/>
                  <w:lang w:val="en-US"/>
                </w:rPr>
                <w:t>beatrix.pfundstein@uponor.com</w:t>
              </w:r>
            </w:hyperlink>
          </w:p>
          <w:p w14:paraId="7581DBAC" w14:textId="77777777" w:rsidR="00672EE3" w:rsidRPr="003D3B74" w:rsidRDefault="00672EE3" w:rsidP="00672EE3">
            <w:pPr>
              <w:autoSpaceDE w:val="0"/>
              <w:autoSpaceDN w:val="0"/>
              <w:adjustRightInd w:val="0"/>
              <w:spacing w:line="240" w:lineRule="auto"/>
              <w:rPr>
                <w:rFonts w:cs="Arial"/>
                <w:b/>
                <w:bCs/>
                <w:color w:val="000000"/>
                <w:sz w:val="20"/>
                <w:lang w:val="en-US"/>
              </w:rPr>
            </w:pPr>
            <w:r w:rsidRPr="00803063">
              <w:rPr>
                <w:rFonts w:cs="Arial"/>
                <w:color w:val="000000"/>
                <w:sz w:val="20"/>
                <w:lang w:val="en-US"/>
              </w:rPr>
              <w:t>+49 (0)69 795386015</w:t>
            </w:r>
          </w:p>
          <w:p w14:paraId="11D53B8A" w14:textId="77777777" w:rsidR="00672EE3" w:rsidRPr="007D507E" w:rsidRDefault="00672EE3" w:rsidP="00672EE3">
            <w:pPr>
              <w:spacing w:line="240" w:lineRule="auto"/>
              <w:rPr>
                <w:rFonts w:cs="Arial"/>
                <w:sz w:val="20"/>
                <w:lang w:val="en-US"/>
              </w:rPr>
            </w:pPr>
          </w:p>
          <w:p w14:paraId="3C59DFE5" w14:textId="77777777" w:rsidR="00672EE3" w:rsidRPr="002264E9" w:rsidRDefault="00672EE3" w:rsidP="00672EE3">
            <w:pPr>
              <w:spacing w:line="240" w:lineRule="auto"/>
              <w:rPr>
                <w:rFonts w:eastAsia="Arial" w:cs="Arial"/>
                <w:b/>
                <w:bCs/>
                <w:sz w:val="15"/>
                <w:szCs w:val="15"/>
                <w:lang w:val="en-US"/>
              </w:rPr>
            </w:pPr>
            <w:r w:rsidRPr="002264E9">
              <w:rPr>
                <w:rFonts w:eastAsia="Arial" w:cs="Arial"/>
                <w:b/>
                <w:bCs/>
                <w:sz w:val="15"/>
                <w:szCs w:val="15"/>
                <w:lang w:val="en-US"/>
              </w:rPr>
              <w:t>GF Building Flow Solutions – Leading with Water</w:t>
            </w:r>
          </w:p>
          <w:p w14:paraId="5EEF27F6" w14:textId="77777777" w:rsidR="00672EE3" w:rsidRPr="002264E9" w:rsidRDefault="00672EE3" w:rsidP="00672EE3">
            <w:pPr>
              <w:spacing w:line="240" w:lineRule="auto"/>
              <w:rPr>
                <w:rFonts w:eastAsia="Arial" w:cs="Arial"/>
                <w:sz w:val="15"/>
                <w:szCs w:val="15"/>
                <w:lang w:val="en-US"/>
              </w:rPr>
            </w:pPr>
            <w:r w:rsidRPr="002264E9">
              <w:rPr>
                <w:rFonts w:eastAsia="Arial" w:cs="Arial"/>
                <w:sz w:val="15"/>
                <w:szCs w:val="15"/>
              </w:rPr>
              <w:t>Con il settore delle costruzioni responsabile di una parte significativa delle emissioni globali di CO</w:t>
            </w:r>
            <w:r w:rsidRPr="00790DB7">
              <w:rPr>
                <w:rFonts w:eastAsia="Arial" w:cs="Arial"/>
                <w:sz w:val="15"/>
                <w:szCs w:val="15"/>
                <w:vertAlign w:val="subscript"/>
              </w:rPr>
              <w:t>2</w:t>
            </w:r>
            <w:r w:rsidRPr="002264E9">
              <w:rPr>
                <w:rFonts w:eastAsia="Arial" w:cs="Arial"/>
                <w:sz w:val="15"/>
                <w:szCs w:val="15"/>
              </w:rPr>
              <w:t xml:space="preserve"> e una popolazione in crescita, la missione di GF Building Flow Solutions è affrontare le sfide del nostro tempo: la crescente domanda di edifici efficienti dal punto di vista energetico e accessibili, abitazioni accoglienti e sicure, oltre all’accesso ad acqua potabile pulita e sicura. GF Building Flow Solutions è Leading with Water, per liberare il grande potenziale dell’acqua come risorsa per migliorare gli edifici, per facilitare il progresso e permettere ai nostri clienti di essere più produttivi e sostenibili, garantendo comfort, salute ed efficienza. Combinando il meglio dei marchi leader del settore, GF, Uponor e JRG e la qualità affidabile svizzera, finlandese e tedesca, sotto un unico brand, i clienti possono accedere alla più ampia piattaforma tecnologica per ogni tipo di applicazione, con soddisfazione e prestazioni. Il portfolio comprende soluzioni sicure per la fornitura e il controllo di acqua calda e fredda, sistemi di scarico con riduzione acustica e sistemi di riscaldamento e raffrescamento energeticamente efficienti. Una divisione di GF, GF Building Flow Solutions - precedentemente conosciuta come Uponor (Uponor Inc. in the U.S., Uponor Ltd. in Canada)  e GF Building Technology - ha filiali commerciali in 30 paesi e siti produttivi in 12 località in Europa e nelle Americhe.</w:t>
            </w:r>
          </w:p>
          <w:p w14:paraId="17DCE50E" w14:textId="77777777" w:rsidR="00672EE3" w:rsidRPr="002264E9" w:rsidRDefault="00672EE3" w:rsidP="00672EE3">
            <w:pPr>
              <w:spacing w:line="240" w:lineRule="auto"/>
              <w:rPr>
                <w:rFonts w:eastAsia="Arial" w:cs="Arial"/>
                <w:sz w:val="15"/>
                <w:szCs w:val="15"/>
                <w:lang w:val="en-US"/>
              </w:rPr>
            </w:pPr>
            <w:r w:rsidRPr="002264E9">
              <w:rPr>
                <w:rFonts w:eastAsia="Arial" w:cs="Arial"/>
                <w:sz w:val="15"/>
                <w:szCs w:val="15"/>
              </w:rPr>
              <w:t>#LeadingwithWater</w:t>
            </w:r>
          </w:p>
          <w:p w14:paraId="104C1804" w14:textId="77777777" w:rsidR="00672EE3" w:rsidRPr="002264E9" w:rsidRDefault="00672EE3" w:rsidP="00672EE3">
            <w:pPr>
              <w:spacing w:line="240" w:lineRule="auto"/>
              <w:rPr>
                <w:rFonts w:eastAsia="Arial" w:cs="Arial"/>
                <w:sz w:val="15"/>
                <w:szCs w:val="15"/>
                <w:lang w:val="en-US"/>
              </w:rPr>
            </w:pPr>
            <w:hyperlink r:id="rId12" w:tooltip="Original URL: https://uponorcorp-my.sharepoint.com/personal/beatrix_pfundstein_uponor_com/Documents/Desktop/02_Strategy/www.georgfischer.com. Click or tap if you trust this link." w:history="1">
              <w:r w:rsidRPr="002264E9">
                <w:rPr>
                  <w:rStyle w:val="Hyperlink"/>
                  <w:rFonts w:eastAsia="Arial" w:cs="Arial"/>
                  <w:sz w:val="15"/>
                  <w:szCs w:val="15"/>
                </w:rPr>
                <w:t>www.georgfischer.com</w:t>
              </w:r>
            </w:hyperlink>
          </w:p>
          <w:p w14:paraId="52420155" w14:textId="77777777" w:rsidR="00672EE3" w:rsidRPr="002264E9" w:rsidRDefault="00672EE3" w:rsidP="00672EE3">
            <w:pPr>
              <w:spacing w:line="240" w:lineRule="auto"/>
              <w:rPr>
                <w:rFonts w:eastAsia="Arial" w:cs="Arial"/>
                <w:sz w:val="15"/>
                <w:szCs w:val="15"/>
                <w:lang w:val="en-US"/>
              </w:rPr>
            </w:pPr>
            <w:hyperlink r:id="rId13" w:tooltip="http://www.uponor.com" w:history="1">
              <w:r w:rsidRPr="002264E9">
                <w:rPr>
                  <w:rStyle w:val="Hyperlink"/>
                  <w:rFonts w:eastAsia="Arial" w:cs="Arial"/>
                  <w:sz w:val="15"/>
                  <w:szCs w:val="15"/>
                </w:rPr>
                <w:t>www.uponor.com</w:t>
              </w:r>
            </w:hyperlink>
          </w:p>
          <w:p w14:paraId="2584ED47" w14:textId="77777777" w:rsidR="00743421" w:rsidRPr="007E167B" w:rsidRDefault="00743421" w:rsidP="09E3A570">
            <w:pPr>
              <w:pStyle w:val="paragraph"/>
              <w:autoSpaceDE w:val="0"/>
              <w:autoSpaceDN w:val="0"/>
              <w:adjustRightInd w:val="0"/>
              <w:spacing w:before="0" w:beforeAutospacing="0" w:after="0" w:afterAutospacing="0"/>
              <w:rPr>
                <w:rFonts w:ascii="Arial" w:eastAsia="Arial" w:hAnsi="Arial" w:cs="Arial"/>
                <w:sz w:val="15"/>
                <w:szCs w:val="15"/>
              </w:rPr>
            </w:pPr>
          </w:p>
          <w:p w14:paraId="192871C7" w14:textId="77777777" w:rsidR="001D0137" w:rsidRPr="007E167B" w:rsidRDefault="001D0137" w:rsidP="09E3A570">
            <w:pPr>
              <w:pStyle w:val="paragraph"/>
              <w:autoSpaceDE w:val="0"/>
              <w:autoSpaceDN w:val="0"/>
              <w:adjustRightInd w:val="0"/>
              <w:spacing w:before="0" w:beforeAutospacing="0" w:after="0" w:afterAutospacing="0"/>
              <w:rPr>
                <w:rFonts w:ascii="Arial" w:eastAsia="Arial" w:hAnsi="Arial" w:cs="Arial"/>
                <w:sz w:val="15"/>
                <w:szCs w:val="15"/>
              </w:rPr>
            </w:pPr>
          </w:p>
          <w:p w14:paraId="67E0C3CB" w14:textId="77777777" w:rsidR="005F559D" w:rsidRPr="00975001" w:rsidRDefault="005F559D" w:rsidP="005F559D">
            <w:pPr>
              <w:spacing w:line="240" w:lineRule="auto"/>
              <w:rPr>
                <w:rFonts w:cs="Arial"/>
                <w:b/>
                <w:color w:val="000000"/>
                <w:sz w:val="20"/>
                <w:lang w:val="es-ES"/>
              </w:rPr>
            </w:pPr>
            <w:r>
              <w:rPr>
                <w:rFonts w:cs="Arial"/>
                <w:b/>
                <w:color w:val="000000"/>
                <w:sz w:val="20"/>
              </w:rPr>
              <w:t>Immagini</w:t>
            </w:r>
          </w:p>
          <w:p w14:paraId="34C4232E" w14:textId="77777777" w:rsidR="005F559D" w:rsidRPr="00975001" w:rsidRDefault="005F559D" w:rsidP="005F559D">
            <w:pPr>
              <w:spacing w:line="240" w:lineRule="auto"/>
              <w:rPr>
                <w:rFonts w:cs="Arial"/>
                <w:b/>
                <w:color w:val="000000"/>
                <w:sz w:val="20"/>
                <w:lang w:val="es-ES"/>
              </w:rPr>
            </w:pPr>
            <w:r>
              <w:rPr>
                <w:rFonts w:cs="Arial"/>
                <w:b/>
                <w:color w:val="000000"/>
                <w:sz w:val="20"/>
              </w:rPr>
              <w:t>Ristampa gratuita // considerare le informazioni sul copyright //</w:t>
            </w:r>
          </w:p>
          <w:p w14:paraId="63866CC8" w14:textId="77777777" w:rsidR="005F559D" w:rsidRPr="00975001" w:rsidRDefault="005F559D" w:rsidP="005F559D">
            <w:pPr>
              <w:spacing w:line="240" w:lineRule="auto"/>
              <w:rPr>
                <w:rFonts w:cs="Arial"/>
                <w:b/>
                <w:color w:val="000000"/>
                <w:sz w:val="20"/>
                <w:lang w:val="es-ES"/>
              </w:rPr>
            </w:pPr>
            <w:r>
              <w:rPr>
                <w:rFonts w:cs="Arial"/>
                <w:b/>
                <w:color w:val="000000"/>
                <w:sz w:val="20"/>
              </w:rPr>
              <w:t>fornire una copia della rivista o un link alla pubblicazione online</w:t>
            </w:r>
          </w:p>
          <w:p w14:paraId="0681F351" w14:textId="7C2D108C" w:rsidR="007819DF" w:rsidRPr="00975001" w:rsidRDefault="007819DF" w:rsidP="007819DF">
            <w:pPr>
              <w:spacing w:line="240" w:lineRule="auto"/>
              <w:rPr>
                <w:rFonts w:cs="Arial"/>
                <w:b/>
                <w:color w:val="000000"/>
                <w:sz w:val="20"/>
                <w:lang w:val="es-ES"/>
              </w:rPr>
            </w:pPr>
          </w:p>
          <w:p w14:paraId="5B2B2A07" w14:textId="77777777"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p w14:paraId="1B99CA63" w14:textId="16076A28"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tbl>
      <w:tblPr>
        <w:tblStyle w:val="TableGrid"/>
        <w:tblW w:w="9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609"/>
      </w:tblGrid>
      <w:tr w:rsidR="00885163" w:rsidRPr="0053720D" w14:paraId="7658903C" w14:textId="77777777" w:rsidTr="00B05E53">
        <w:tc>
          <w:tcPr>
            <w:tcW w:w="4338" w:type="dxa"/>
          </w:tcPr>
          <w:p w14:paraId="138AE324" w14:textId="75C12A2C" w:rsidR="00885163" w:rsidRPr="007E167B" w:rsidRDefault="00937023" w:rsidP="00221232">
            <w:pPr>
              <w:spacing w:line="240" w:lineRule="auto"/>
              <w:rPr>
                <w:rFonts w:cs="Arial"/>
                <w:bCs/>
                <w:sz w:val="18"/>
                <w:szCs w:val="18"/>
                <w:lang w:val="en-US"/>
              </w:rPr>
            </w:pPr>
            <w:r>
              <w:rPr>
                <w:rFonts w:cs="Arial"/>
                <w:bCs/>
                <w:noProof/>
                <w:sz w:val="18"/>
                <w:szCs w:val="18"/>
              </w:rPr>
              <w:lastRenderedPageBreak/>
              <w:drawing>
                <wp:inline distT="0" distB="0" distL="0" distR="0" wp14:anchorId="624886C9" wp14:editId="4C885B11">
                  <wp:extent cx="2606186" cy="1739043"/>
                  <wp:effectExtent l="0" t="0" r="3810" b="0"/>
                  <wp:docPr id="5559349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615980" cy="1745579"/>
                          </a:xfrm>
                          <a:prstGeom prst="rect">
                            <a:avLst/>
                          </a:prstGeom>
                          <a:noFill/>
                          <a:ln>
                            <a:noFill/>
                          </a:ln>
                        </pic:spPr>
                      </pic:pic>
                    </a:graphicData>
                  </a:graphic>
                </wp:inline>
              </w:drawing>
            </w:r>
          </w:p>
        </w:tc>
        <w:tc>
          <w:tcPr>
            <w:tcW w:w="4747" w:type="dxa"/>
          </w:tcPr>
          <w:p w14:paraId="2D99CF07" w14:textId="77777777" w:rsidR="00657CA7" w:rsidRPr="00A97303" w:rsidRDefault="00657CA7" w:rsidP="00657CA7">
            <w:pPr>
              <w:spacing w:line="240" w:lineRule="auto"/>
              <w:rPr>
                <w:rFonts w:cs="Arial"/>
                <w:b/>
                <w:sz w:val="18"/>
                <w:szCs w:val="18"/>
                <w:lang w:val="en-US"/>
              </w:rPr>
            </w:pPr>
            <w:r>
              <w:rPr>
                <w:rFonts w:cs="Arial"/>
                <w:b/>
                <w:sz w:val="18"/>
                <w:szCs w:val="18"/>
              </w:rPr>
              <w:t>GF_Carbon_Neutral_Factory_Icon.jpg</w:t>
            </w:r>
          </w:p>
          <w:p w14:paraId="4A89A5CB" w14:textId="77777777" w:rsidR="00657CA7" w:rsidRPr="00A97303" w:rsidRDefault="00657CA7" w:rsidP="00657CA7">
            <w:pPr>
              <w:spacing w:line="240" w:lineRule="auto"/>
              <w:rPr>
                <w:rFonts w:cs="Arial"/>
                <w:b/>
                <w:bCs/>
                <w:sz w:val="18"/>
                <w:szCs w:val="18"/>
                <w:lang w:val="en-US"/>
              </w:rPr>
            </w:pPr>
          </w:p>
          <w:p w14:paraId="32C888D7" w14:textId="49FE6752" w:rsidR="005F559D" w:rsidRPr="00975001" w:rsidRDefault="005F559D" w:rsidP="00221232">
            <w:pPr>
              <w:spacing w:line="240" w:lineRule="auto"/>
              <w:rPr>
                <w:rFonts w:cs="Arial"/>
                <w:sz w:val="18"/>
                <w:szCs w:val="18"/>
              </w:rPr>
            </w:pPr>
            <w:r>
              <w:rPr>
                <w:rFonts w:cs="Arial"/>
                <w:sz w:val="18"/>
                <w:szCs w:val="18"/>
              </w:rPr>
              <w:t>GF Building Flow Solutions ha fatto ulteriori passi avanti nel percorso verso le zero emissioni, aggiungendo Cerkezkoy (</w:t>
            </w:r>
            <w:r>
              <w:rPr>
                <w:sz w:val="18"/>
                <w:szCs w:val="18"/>
              </w:rPr>
              <w:t>Turchia),</w:t>
            </w:r>
            <w:r>
              <w:rPr>
                <w:rFonts w:cs="Arial"/>
                <w:sz w:val="18"/>
                <w:szCs w:val="18"/>
              </w:rPr>
              <w:t xml:space="preserve"> produzione Ecoflex a Hassfurt </w:t>
            </w:r>
            <w:r>
              <w:rPr>
                <w:sz w:val="18"/>
                <w:szCs w:val="18"/>
              </w:rPr>
              <w:t xml:space="preserve">(Germania) e lo stabilimento di Apple Valley presso la sede nordamericana dell'azienda </w:t>
            </w:r>
            <w:r>
              <w:rPr>
                <w:rFonts w:cs="Arial"/>
                <w:sz w:val="18"/>
                <w:szCs w:val="18"/>
              </w:rPr>
              <w:t>ai siti di produzione che hanno raggiunto lo status di neutralità carbonica (Scope 1 e 2). Questo traguardo sottolinea l'impegno continuo di GF Building Flow Solutions nel ridurre al minimo il consumo di risorse.</w:t>
            </w:r>
          </w:p>
          <w:p w14:paraId="0D953A3D" w14:textId="77777777" w:rsidR="005F559D" w:rsidRPr="00975001" w:rsidRDefault="005F559D" w:rsidP="00221232">
            <w:pPr>
              <w:spacing w:line="240" w:lineRule="auto"/>
              <w:rPr>
                <w:rFonts w:cs="Arial"/>
                <w:sz w:val="18"/>
                <w:szCs w:val="18"/>
              </w:rPr>
            </w:pPr>
          </w:p>
          <w:p w14:paraId="627324D3" w14:textId="6599C046" w:rsidR="00657CA7" w:rsidRPr="00975001" w:rsidRDefault="00657CA7" w:rsidP="00221232">
            <w:pPr>
              <w:spacing w:line="240" w:lineRule="auto"/>
              <w:rPr>
                <w:rFonts w:cs="Arial"/>
                <w:b/>
                <w:sz w:val="18"/>
                <w:szCs w:val="18"/>
              </w:rPr>
            </w:pPr>
            <w:r>
              <w:rPr>
                <w:rFonts w:cs="Arial"/>
                <w:b/>
                <w:sz w:val="18"/>
                <w:szCs w:val="18"/>
              </w:rPr>
              <w:t xml:space="preserve">Fonte: GF </w:t>
            </w:r>
          </w:p>
        </w:tc>
      </w:tr>
      <w:tr w:rsidR="007E6E2B" w:rsidRPr="0053720D" w14:paraId="482216BB" w14:textId="77777777" w:rsidTr="00B05E53">
        <w:tc>
          <w:tcPr>
            <w:tcW w:w="4338" w:type="dxa"/>
          </w:tcPr>
          <w:p w14:paraId="6623BE8A" w14:textId="77777777" w:rsidR="007E6E2B" w:rsidRPr="007E6E2B" w:rsidRDefault="007E6E2B" w:rsidP="00221232">
            <w:pPr>
              <w:spacing w:line="240" w:lineRule="auto"/>
              <w:rPr>
                <w:rFonts w:cs="Arial"/>
                <w:bCs/>
                <w:sz w:val="18"/>
                <w:szCs w:val="18"/>
              </w:rPr>
            </w:pPr>
          </w:p>
        </w:tc>
        <w:tc>
          <w:tcPr>
            <w:tcW w:w="4747" w:type="dxa"/>
          </w:tcPr>
          <w:p w14:paraId="04519086" w14:textId="77777777" w:rsidR="007E6E2B" w:rsidRPr="00975001" w:rsidRDefault="007E6E2B" w:rsidP="00657CA7">
            <w:pPr>
              <w:spacing w:line="240" w:lineRule="auto"/>
              <w:rPr>
                <w:rFonts w:cs="Arial"/>
                <w:b/>
                <w:sz w:val="18"/>
                <w:szCs w:val="18"/>
              </w:rPr>
            </w:pPr>
          </w:p>
        </w:tc>
      </w:tr>
      <w:tr w:rsidR="00105A13" w:rsidRPr="00653A02" w14:paraId="00D5B0FD" w14:textId="77777777" w:rsidTr="00B05E53">
        <w:tc>
          <w:tcPr>
            <w:tcW w:w="4338" w:type="dxa"/>
          </w:tcPr>
          <w:p w14:paraId="33B92791" w14:textId="3A396BB4" w:rsidR="00105A13" w:rsidRPr="007E167B" w:rsidRDefault="00645EC8" w:rsidP="00221232">
            <w:pPr>
              <w:spacing w:line="240" w:lineRule="auto"/>
              <w:rPr>
                <w:rFonts w:cs="Arial"/>
                <w:bCs/>
                <w:noProof/>
                <w:sz w:val="18"/>
                <w:szCs w:val="18"/>
                <w:lang w:val="en-US"/>
              </w:rPr>
            </w:pPr>
            <w:r>
              <w:rPr>
                <w:rFonts w:cs="Arial"/>
                <w:bCs/>
                <w:noProof/>
                <w:sz w:val="18"/>
                <w:szCs w:val="18"/>
              </w:rPr>
              <w:drawing>
                <wp:inline distT="0" distB="0" distL="0" distR="0" wp14:anchorId="76DD252F" wp14:editId="181DDBDD">
                  <wp:extent cx="2610525" cy="1958340"/>
                  <wp:effectExtent l="0" t="0" r="0" b="3810"/>
                  <wp:docPr id="2025730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616706" cy="1962977"/>
                          </a:xfrm>
                          <a:prstGeom prst="rect">
                            <a:avLst/>
                          </a:prstGeom>
                          <a:noFill/>
                          <a:ln>
                            <a:noFill/>
                          </a:ln>
                        </pic:spPr>
                      </pic:pic>
                    </a:graphicData>
                  </a:graphic>
                </wp:inline>
              </w:drawing>
            </w:r>
          </w:p>
        </w:tc>
        <w:tc>
          <w:tcPr>
            <w:tcW w:w="4747" w:type="dxa"/>
          </w:tcPr>
          <w:p w14:paraId="6079270C" w14:textId="688BA308" w:rsidR="00105A13" w:rsidRPr="00A97303" w:rsidRDefault="00105A13" w:rsidP="00105A13">
            <w:pPr>
              <w:spacing w:line="240" w:lineRule="auto"/>
              <w:rPr>
                <w:rFonts w:cs="Arial"/>
                <w:b/>
                <w:sz w:val="18"/>
                <w:szCs w:val="18"/>
                <w:lang w:val="en-US"/>
              </w:rPr>
            </w:pPr>
            <w:r>
              <w:rPr>
                <w:rFonts w:cs="Arial"/>
                <w:b/>
                <w:sz w:val="18"/>
                <w:szCs w:val="18"/>
              </w:rPr>
              <w:t>GF_BFS_ Cerkezkoy _Carbon_Neutral.jpg</w:t>
            </w:r>
          </w:p>
          <w:p w14:paraId="22DBF1B8" w14:textId="77777777" w:rsidR="00105A13" w:rsidRPr="009D73B0" w:rsidRDefault="00105A13" w:rsidP="00105A13">
            <w:pPr>
              <w:spacing w:line="240" w:lineRule="auto"/>
              <w:rPr>
                <w:rFonts w:cs="Arial"/>
                <w:sz w:val="18"/>
                <w:szCs w:val="18"/>
                <w:lang w:val="en-US"/>
              </w:rPr>
            </w:pPr>
          </w:p>
          <w:p w14:paraId="7441BA39" w14:textId="255CC3A4" w:rsidR="003F6817" w:rsidRPr="003F6817" w:rsidRDefault="00105A13" w:rsidP="003F6817">
            <w:pPr>
              <w:spacing w:line="240" w:lineRule="auto"/>
              <w:rPr>
                <w:rFonts w:cs="Arial"/>
                <w:sz w:val="18"/>
                <w:szCs w:val="18"/>
                <w:lang w:val="en-US"/>
              </w:rPr>
            </w:pPr>
            <w:r>
              <w:rPr>
                <w:rFonts w:cs="Arial"/>
                <w:sz w:val="18"/>
                <w:szCs w:val="18"/>
              </w:rPr>
              <w:t>Orgogliosi di aver raggiunto la neutralità carbonica nello stabilimento di Cerkezkoy (Turchia), anche denominato come Georg Fischer Hakan Plastik, di GF Building Flow Solutions (prima fila, da sinistra a destra): Harun Albayrak, Production Manager, Andreas Weiglein, Vice President Operations, Thomas Fuhr, Chief Technology Officer, Esra Erdal, Managing Director, Yenal Gündüz, Supply Chain &amp; Operations Director, Barış Uğurlu, Head of Quality Management &amp; OPEX.</w:t>
            </w:r>
          </w:p>
          <w:p w14:paraId="4C217A7D" w14:textId="77777777" w:rsidR="00645EC8" w:rsidRDefault="00645EC8" w:rsidP="00105A13">
            <w:pPr>
              <w:spacing w:line="240" w:lineRule="auto"/>
              <w:rPr>
                <w:rFonts w:cs="Arial"/>
                <w:b/>
                <w:bCs/>
                <w:sz w:val="18"/>
                <w:szCs w:val="18"/>
                <w:lang w:val="en-US"/>
              </w:rPr>
            </w:pPr>
          </w:p>
          <w:p w14:paraId="173B1397" w14:textId="77777777" w:rsidR="00105A13" w:rsidRPr="00A97303" w:rsidRDefault="00105A13" w:rsidP="00105A13">
            <w:pPr>
              <w:spacing w:line="240" w:lineRule="auto"/>
              <w:rPr>
                <w:rFonts w:cs="Arial"/>
                <w:b/>
                <w:bCs/>
                <w:sz w:val="18"/>
                <w:szCs w:val="18"/>
                <w:lang w:val="en-US"/>
              </w:rPr>
            </w:pPr>
          </w:p>
          <w:p w14:paraId="506B34A9" w14:textId="77777777" w:rsidR="00105A13" w:rsidRPr="00A97303" w:rsidRDefault="00105A13" w:rsidP="00105A13">
            <w:pPr>
              <w:spacing w:line="240" w:lineRule="auto"/>
              <w:rPr>
                <w:rFonts w:cs="Arial"/>
                <w:b/>
                <w:bCs/>
                <w:sz w:val="18"/>
                <w:szCs w:val="18"/>
                <w:lang w:val="en-US"/>
              </w:rPr>
            </w:pPr>
          </w:p>
          <w:p w14:paraId="612FC642" w14:textId="493F7237" w:rsidR="00105A13" w:rsidRDefault="00105A13" w:rsidP="00105A13">
            <w:pPr>
              <w:spacing w:line="240" w:lineRule="auto"/>
              <w:rPr>
                <w:rFonts w:cs="Arial"/>
                <w:b/>
                <w:sz w:val="18"/>
                <w:szCs w:val="18"/>
                <w:lang w:val="en-US"/>
              </w:rPr>
            </w:pPr>
            <w:r>
              <w:rPr>
                <w:rFonts w:cs="Arial"/>
                <w:b/>
                <w:sz w:val="18"/>
                <w:szCs w:val="18"/>
              </w:rPr>
              <w:t xml:space="preserve">Fonte: GF Building Flow Solutions  </w:t>
            </w:r>
          </w:p>
        </w:tc>
      </w:tr>
      <w:tr w:rsidR="00885163" w:rsidRPr="00653A02" w14:paraId="76BE761D" w14:textId="77777777" w:rsidTr="00B05E53">
        <w:tc>
          <w:tcPr>
            <w:tcW w:w="4338" w:type="dxa"/>
          </w:tcPr>
          <w:p w14:paraId="0D4C388E" w14:textId="511051B1" w:rsidR="00885163" w:rsidRPr="007E167B" w:rsidRDefault="00885163" w:rsidP="00221232">
            <w:pPr>
              <w:spacing w:line="240" w:lineRule="auto"/>
              <w:rPr>
                <w:rFonts w:cs="Arial"/>
                <w:bCs/>
                <w:sz w:val="18"/>
                <w:szCs w:val="18"/>
                <w:lang w:val="en-US"/>
              </w:rPr>
            </w:pPr>
          </w:p>
        </w:tc>
        <w:tc>
          <w:tcPr>
            <w:tcW w:w="4747" w:type="dxa"/>
          </w:tcPr>
          <w:p w14:paraId="0109F9BD" w14:textId="65BA369A" w:rsidR="00885163" w:rsidRPr="007E167B" w:rsidRDefault="00885163" w:rsidP="00221232">
            <w:pPr>
              <w:spacing w:line="240" w:lineRule="auto"/>
              <w:rPr>
                <w:rFonts w:cs="Arial"/>
                <w:b/>
                <w:bCs/>
                <w:sz w:val="18"/>
                <w:szCs w:val="18"/>
                <w:lang w:val="en-US"/>
              </w:rPr>
            </w:pPr>
          </w:p>
        </w:tc>
      </w:tr>
      <w:tr w:rsidR="00885163" w:rsidRPr="00653A02" w14:paraId="3EB689A7" w14:textId="77777777" w:rsidTr="00B05E53">
        <w:trPr>
          <w:trHeight w:val="2357"/>
        </w:trPr>
        <w:tc>
          <w:tcPr>
            <w:tcW w:w="4338" w:type="dxa"/>
          </w:tcPr>
          <w:p w14:paraId="03C6280F" w14:textId="5318B4B3" w:rsidR="00885163" w:rsidRPr="007E167B" w:rsidRDefault="0012343A" w:rsidP="00221232">
            <w:pPr>
              <w:spacing w:line="240" w:lineRule="auto"/>
              <w:rPr>
                <w:rFonts w:cs="Arial"/>
                <w:bCs/>
                <w:color w:val="FF0000"/>
                <w:sz w:val="18"/>
                <w:szCs w:val="18"/>
                <w:lang w:val="en-US"/>
              </w:rPr>
            </w:pPr>
            <w:r>
              <w:rPr>
                <w:rFonts w:cs="Arial"/>
                <w:bCs/>
                <w:noProof/>
                <w:color w:val="FF0000"/>
                <w:sz w:val="18"/>
                <w:szCs w:val="18"/>
              </w:rPr>
              <w:drawing>
                <wp:inline distT="0" distB="0" distL="0" distR="0" wp14:anchorId="50A3D920" wp14:editId="4DD24E97">
                  <wp:extent cx="2244090" cy="1805415"/>
                  <wp:effectExtent l="0" t="0" r="3810" b="4445"/>
                  <wp:docPr id="16941884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264590" cy="1821908"/>
                          </a:xfrm>
                          <a:prstGeom prst="rect">
                            <a:avLst/>
                          </a:prstGeom>
                          <a:noFill/>
                          <a:ln>
                            <a:noFill/>
                          </a:ln>
                        </pic:spPr>
                      </pic:pic>
                    </a:graphicData>
                  </a:graphic>
                </wp:inline>
              </w:drawing>
            </w:r>
          </w:p>
        </w:tc>
        <w:tc>
          <w:tcPr>
            <w:tcW w:w="4747" w:type="dxa"/>
          </w:tcPr>
          <w:p w14:paraId="6B420A69" w14:textId="14837BDE" w:rsidR="00C357C8" w:rsidRDefault="00C357C8" w:rsidP="00C357C8">
            <w:pPr>
              <w:spacing w:line="240" w:lineRule="auto"/>
              <w:rPr>
                <w:rFonts w:cs="Arial"/>
                <w:b/>
                <w:sz w:val="18"/>
                <w:szCs w:val="18"/>
                <w:lang w:val="en-US"/>
              </w:rPr>
            </w:pPr>
            <w:r>
              <w:rPr>
                <w:rFonts w:cs="Arial"/>
                <w:b/>
                <w:sz w:val="18"/>
                <w:szCs w:val="18"/>
              </w:rPr>
              <w:t>GF_BFS_Wastewater_Systems.jpg</w:t>
            </w:r>
          </w:p>
          <w:p w14:paraId="1BCD91C1" w14:textId="77777777" w:rsidR="00AA0962" w:rsidRDefault="00AA0962" w:rsidP="00CF50E7">
            <w:pPr>
              <w:spacing w:line="240" w:lineRule="auto"/>
              <w:rPr>
                <w:rFonts w:cs="Arial"/>
                <w:b/>
                <w:sz w:val="18"/>
                <w:szCs w:val="18"/>
                <w:lang w:val="en-US"/>
              </w:rPr>
            </w:pPr>
          </w:p>
          <w:p w14:paraId="350C8149" w14:textId="528CFA38" w:rsidR="00806FF6" w:rsidRPr="009D73B0" w:rsidRDefault="008739BA" w:rsidP="00CF50E7">
            <w:pPr>
              <w:spacing w:line="240" w:lineRule="auto"/>
              <w:rPr>
                <w:rFonts w:cs="Arial"/>
                <w:sz w:val="18"/>
                <w:szCs w:val="18"/>
                <w:lang w:val="en-US"/>
              </w:rPr>
            </w:pPr>
            <w:r>
              <w:rPr>
                <w:rFonts w:cs="Arial"/>
                <w:sz w:val="18"/>
                <w:szCs w:val="18"/>
              </w:rPr>
              <w:t xml:space="preserve">Lo stabilimento di Cerkezkoy in Turchia, anche denominato Georg Fischer Hakan Plastik, ospita la produzione di sistemi per acque reflue con soluzioni di alta qualità, come la gamma GF Silenta Premium (nella foto), GF Silenta 3A o GF HT-PP. </w:t>
            </w:r>
          </w:p>
          <w:p w14:paraId="1BFE3671" w14:textId="77777777" w:rsidR="008A02C5" w:rsidRDefault="008A02C5" w:rsidP="00CF50E7">
            <w:pPr>
              <w:spacing w:line="240" w:lineRule="auto"/>
              <w:rPr>
                <w:rFonts w:cs="Arial"/>
                <w:sz w:val="20"/>
                <w:lang w:val="en-US"/>
              </w:rPr>
            </w:pPr>
          </w:p>
          <w:p w14:paraId="4D532D9F" w14:textId="77777777" w:rsidR="008A02C5" w:rsidRDefault="008A02C5" w:rsidP="00CF50E7">
            <w:pPr>
              <w:spacing w:line="240" w:lineRule="auto"/>
              <w:rPr>
                <w:rFonts w:cs="Arial"/>
                <w:sz w:val="20"/>
                <w:lang w:val="en-US"/>
              </w:rPr>
            </w:pPr>
          </w:p>
          <w:p w14:paraId="1C738D95" w14:textId="77777777" w:rsidR="009D73B0" w:rsidRDefault="009D73B0" w:rsidP="00CF50E7">
            <w:pPr>
              <w:spacing w:line="240" w:lineRule="auto"/>
              <w:rPr>
                <w:rFonts w:cs="Arial"/>
                <w:sz w:val="20"/>
                <w:lang w:val="en-US"/>
              </w:rPr>
            </w:pPr>
          </w:p>
          <w:p w14:paraId="067D40A9" w14:textId="77777777" w:rsidR="009D73B0" w:rsidRDefault="009D73B0" w:rsidP="00CF50E7">
            <w:pPr>
              <w:spacing w:line="240" w:lineRule="auto"/>
              <w:rPr>
                <w:rFonts w:cs="Arial"/>
                <w:sz w:val="20"/>
                <w:lang w:val="en-US"/>
              </w:rPr>
            </w:pPr>
          </w:p>
          <w:p w14:paraId="63FB674B" w14:textId="2F62CF67" w:rsidR="008739BA" w:rsidRPr="007E167B" w:rsidRDefault="008A02C5" w:rsidP="00CF50E7">
            <w:pPr>
              <w:spacing w:line="240" w:lineRule="auto"/>
              <w:rPr>
                <w:rFonts w:cs="Arial"/>
                <w:sz w:val="20"/>
                <w:lang w:val="en-US"/>
              </w:rPr>
            </w:pPr>
            <w:r>
              <w:rPr>
                <w:rFonts w:cs="Arial"/>
                <w:b/>
                <w:bCs/>
                <w:sz w:val="18"/>
                <w:szCs w:val="18"/>
              </w:rPr>
              <w:t>Fonte: GF Building Flow Solutions</w:t>
            </w:r>
            <w:r>
              <w:rPr>
                <w:rFonts w:cs="Arial"/>
                <w:b/>
                <w:sz w:val="18"/>
                <w:szCs w:val="18"/>
              </w:rPr>
              <w:t xml:space="preserve">  </w:t>
            </w:r>
          </w:p>
        </w:tc>
      </w:tr>
      <w:tr w:rsidR="006B0719" w:rsidRPr="00653A02" w14:paraId="6ACA92CE" w14:textId="77777777" w:rsidTr="00B05E53">
        <w:trPr>
          <w:trHeight w:val="2231"/>
        </w:trPr>
        <w:tc>
          <w:tcPr>
            <w:tcW w:w="4338" w:type="dxa"/>
          </w:tcPr>
          <w:p w14:paraId="66C096BF" w14:textId="6BA1AC05" w:rsidR="006B0719" w:rsidRPr="007E167B" w:rsidRDefault="0022639B" w:rsidP="00221232">
            <w:pPr>
              <w:spacing w:line="240" w:lineRule="auto"/>
              <w:rPr>
                <w:rFonts w:cs="Arial"/>
                <w:bCs/>
                <w:color w:val="FF0000"/>
                <w:sz w:val="18"/>
                <w:szCs w:val="18"/>
                <w:lang w:val="en-US"/>
              </w:rPr>
            </w:pPr>
            <w:r>
              <w:rPr>
                <w:rFonts w:cs="Arial"/>
                <w:bCs/>
                <w:color w:val="FF0000"/>
                <w:sz w:val="18"/>
                <w:szCs w:val="18"/>
              </w:rPr>
              <w:t xml:space="preserve"> </w:t>
            </w:r>
            <w:r>
              <w:rPr>
                <w:rFonts w:cs="Arial"/>
                <w:noProof/>
                <w:sz w:val="20"/>
              </w:rPr>
              <w:drawing>
                <wp:inline distT="0" distB="0" distL="0" distR="0" wp14:anchorId="34512BD6" wp14:editId="59C74C98">
                  <wp:extent cx="2210073" cy="1653540"/>
                  <wp:effectExtent l="0" t="0" r="0" b="3810"/>
                  <wp:docPr id="662727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220762" cy="1661538"/>
                          </a:xfrm>
                          <a:prstGeom prst="rect">
                            <a:avLst/>
                          </a:prstGeom>
                          <a:noFill/>
                          <a:ln>
                            <a:noFill/>
                          </a:ln>
                        </pic:spPr>
                      </pic:pic>
                    </a:graphicData>
                  </a:graphic>
                </wp:inline>
              </w:drawing>
            </w:r>
          </w:p>
        </w:tc>
        <w:tc>
          <w:tcPr>
            <w:tcW w:w="4747" w:type="dxa"/>
          </w:tcPr>
          <w:p w14:paraId="3C993938" w14:textId="068F5740" w:rsidR="00C004CE" w:rsidRPr="00A97303" w:rsidRDefault="006D62D0" w:rsidP="00C004CE">
            <w:pPr>
              <w:spacing w:line="240" w:lineRule="auto"/>
              <w:rPr>
                <w:rFonts w:cs="Arial"/>
                <w:b/>
                <w:sz w:val="18"/>
                <w:szCs w:val="18"/>
                <w:lang w:val="en-US"/>
              </w:rPr>
            </w:pPr>
            <w:r>
              <w:rPr>
                <w:rFonts w:cs="Arial"/>
                <w:b/>
                <w:sz w:val="18"/>
                <w:szCs w:val="18"/>
              </w:rPr>
              <w:t>GF_BFS_Ecoflex_VIP</w:t>
            </w:r>
            <w:r w:rsidR="008B08DE">
              <w:rPr>
                <w:rFonts w:cs="Arial"/>
                <w:b/>
                <w:sz w:val="18"/>
                <w:szCs w:val="18"/>
              </w:rPr>
              <w:t>_</w:t>
            </w:r>
            <w:r>
              <w:rPr>
                <w:rFonts w:cs="Arial"/>
                <w:b/>
                <w:sz w:val="18"/>
                <w:szCs w:val="18"/>
              </w:rPr>
              <w:t>Pipes.jpg</w:t>
            </w:r>
          </w:p>
          <w:p w14:paraId="56B5FD69" w14:textId="77777777" w:rsidR="00A97303" w:rsidRPr="00A97303" w:rsidRDefault="00A97303" w:rsidP="00C004CE">
            <w:pPr>
              <w:spacing w:line="240" w:lineRule="auto"/>
              <w:rPr>
                <w:rFonts w:cs="Arial"/>
                <w:sz w:val="18"/>
                <w:szCs w:val="18"/>
                <w:lang w:val="en-US"/>
              </w:rPr>
            </w:pPr>
          </w:p>
          <w:p w14:paraId="0749EF8D" w14:textId="523AD237" w:rsidR="00333FA2" w:rsidRPr="00975001" w:rsidRDefault="00EC4AD9" w:rsidP="00333FA2">
            <w:pPr>
              <w:spacing w:line="240" w:lineRule="auto"/>
              <w:rPr>
                <w:rFonts w:cs="Arial"/>
                <w:sz w:val="18"/>
                <w:szCs w:val="18"/>
                <w:lang w:val="es-ES"/>
              </w:rPr>
            </w:pPr>
            <w:r>
              <w:rPr>
                <w:rFonts w:cs="Arial"/>
                <w:sz w:val="18"/>
                <w:szCs w:val="18"/>
              </w:rPr>
              <w:t xml:space="preserve">La produzione Ecoflex di GF Building Flow Solutions a Hassfurt (Germania) ha raggiunto la neutralità climatica. Qui vengono prodotti i tubi Ecoflex ed Ecoflex VIP (nella foto) per le reti urbane di riscaldamento, raffrescamento e distribuzione idrica, spediti successivamente in tutto il mondo. </w:t>
            </w:r>
          </w:p>
          <w:p w14:paraId="0C2CF949" w14:textId="77777777" w:rsidR="00A97303" w:rsidRPr="00975001" w:rsidRDefault="00A97303" w:rsidP="00C004CE">
            <w:pPr>
              <w:spacing w:line="240" w:lineRule="auto"/>
              <w:rPr>
                <w:rFonts w:cs="Arial"/>
                <w:b/>
                <w:bCs/>
                <w:sz w:val="18"/>
                <w:szCs w:val="18"/>
                <w:lang w:val="es-ES"/>
              </w:rPr>
            </w:pPr>
          </w:p>
          <w:p w14:paraId="0019D510" w14:textId="77777777" w:rsidR="00A97303" w:rsidRPr="00975001" w:rsidRDefault="00A97303" w:rsidP="00C004CE">
            <w:pPr>
              <w:spacing w:line="240" w:lineRule="auto"/>
              <w:rPr>
                <w:rFonts w:cs="Arial"/>
                <w:b/>
                <w:bCs/>
                <w:sz w:val="18"/>
                <w:szCs w:val="18"/>
                <w:lang w:val="es-ES"/>
              </w:rPr>
            </w:pPr>
          </w:p>
          <w:p w14:paraId="192DDBD3" w14:textId="77777777" w:rsidR="008A02C5" w:rsidRPr="00975001" w:rsidRDefault="008A02C5" w:rsidP="00C004CE">
            <w:pPr>
              <w:spacing w:line="240" w:lineRule="auto"/>
              <w:rPr>
                <w:rFonts w:cs="Arial"/>
                <w:b/>
                <w:bCs/>
                <w:sz w:val="18"/>
                <w:szCs w:val="18"/>
                <w:lang w:val="es-ES"/>
              </w:rPr>
            </w:pPr>
          </w:p>
          <w:p w14:paraId="5FEE0D4A" w14:textId="77777777" w:rsidR="00071F41" w:rsidRPr="00975001" w:rsidRDefault="00071F41" w:rsidP="00C004CE">
            <w:pPr>
              <w:spacing w:line="240" w:lineRule="auto"/>
              <w:rPr>
                <w:rFonts w:cs="Arial"/>
                <w:b/>
                <w:bCs/>
                <w:sz w:val="18"/>
                <w:szCs w:val="18"/>
                <w:lang w:val="es-ES"/>
              </w:rPr>
            </w:pPr>
          </w:p>
          <w:p w14:paraId="377D1D6A" w14:textId="77777777" w:rsidR="006B0719" w:rsidRDefault="00C004CE" w:rsidP="00C004CE">
            <w:pPr>
              <w:spacing w:line="240" w:lineRule="auto"/>
              <w:rPr>
                <w:rFonts w:cs="Arial"/>
                <w:b/>
                <w:sz w:val="18"/>
                <w:szCs w:val="18"/>
              </w:rPr>
            </w:pPr>
            <w:r>
              <w:rPr>
                <w:rFonts w:cs="Arial"/>
                <w:b/>
                <w:bCs/>
                <w:sz w:val="18"/>
                <w:szCs w:val="18"/>
              </w:rPr>
              <w:t>Fonte: GF Building Flow Solutions</w:t>
            </w:r>
            <w:r>
              <w:rPr>
                <w:rFonts w:cs="Arial"/>
                <w:b/>
                <w:sz w:val="18"/>
                <w:szCs w:val="18"/>
              </w:rPr>
              <w:t xml:space="preserve">  </w:t>
            </w:r>
          </w:p>
          <w:p w14:paraId="0564101B" w14:textId="5FEB106A" w:rsidR="008B08DE" w:rsidRPr="00A97303" w:rsidRDefault="008B08DE" w:rsidP="00C004CE">
            <w:pPr>
              <w:spacing w:line="240" w:lineRule="auto"/>
              <w:rPr>
                <w:rFonts w:cs="Arial"/>
                <w:sz w:val="20"/>
                <w:lang w:val="en-US"/>
              </w:rPr>
            </w:pPr>
          </w:p>
        </w:tc>
      </w:tr>
      <w:tr w:rsidR="00CD4910" w:rsidRPr="00653A02" w14:paraId="09E17C8C" w14:textId="77777777" w:rsidTr="00B05E53">
        <w:trPr>
          <w:trHeight w:val="2357"/>
        </w:trPr>
        <w:tc>
          <w:tcPr>
            <w:tcW w:w="4338" w:type="dxa"/>
            <w:vAlign w:val="center"/>
          </w:tcPr>
          <w:p w14:paraId="6EFFBC1C" w14:textId="7D78763B" w:rsidR="00CD4910" w:rsidRPr="007E167B" w:rsidRDefault="00B05E53" w:rsidP="00B05E53">
            <w:pPr>
              <w:spacing w:line="240" w:lineRule="auto"/>
              <w:jc w:val="center"/>
              <w:rPr>
                <w:rFonts w:cs="Arial"/>
                <w:bCs/>
                <w:color w:val="FF0000"/>
                <w:sz w:val="18"/>
                <w:szCs w:val="18"/>
                <w:lang w:val="en-US"/>
              </w:rPr>
            </w:pPr>
            <w:r>
              <w:rPr>
                <w:rFonts w:cs="Arial"/>
                <w:noProof/>
                <w:color w:val="FF0000"/>
                <w:sz w:val="18"/>
                <w:szCs w:val="18"/>
              </w:rPr>
              <w:drawing>
                <wp:inline distT="0" distB="0" distL="0" distR="0" wp14:anchorId="115CBF14" wp14:editId="26E24860">
                  <wp:extent cx="2697469" cy="733743"/>
                  <wp:effectExtent l="0" t="0" r="8255" b="9525"/>
                  <wp:docPr id="141710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2710937" cy="737407"/>
                          </a:xfrm>
                          <a:prstGeom prst="rect">
                            <a:avLst/>
                          </a:prstGeom>
                          <a:noFill/>
                          <a:ln>
                            <a:noFill/>
                          </a:ln>
                        </pic:spPr>
                      </pic:pic>
                    </a:graphicData>
                  </a:graphic>
                </wp:inline>
              </w:drawing>
            </w:r>
          </w:p>
        </w:tc>
        <w:tc>
          <w:tcPr>
            <w:tcW w:w="4747" w:type="dxa"/>
          </w:tcPr>
          <w:p w14:paraId="31414E52" w14:textId="77777777" w:rsidR="008B08DE" w:rsidRDefault="008B08DE" w:rsidP="008B08DE">
            <w:pPr>
              <w:spacing w:line="240" w:lineRule="auto"/>
              <w:rPr>
                <w:rFonts w:cs="Arial"/>
                <w:b/>
                <w:sz w:val="18"/>
                <w:szCs w:val="18"/>
                <w:lang w:val="en-US"/>
              </w:rPr>
            </w:pPr>
            <w:proofErr w:type="spellStart"/>
            <w:r w:rsidRPr="00787CD0">
              <w:rPr>
                <w:rFonts w:cs="Arial"/>
                <w:b/>
                <w:sz w:val="18"/>
                <w:szCs w:val="18"/>
                <w:lang w:val="en-US"/>
              </w:rPr>
              <w:t>GF_BFS_</w:t>
            </w:r>
            <w:r>
              <w:rPr>
                <w:rFonts w:cs="Arial"/>
                <w:b/>
                <w:sz w:val="18"/>
                <w:szCs w:val="18"/>
                <w:lang w:val="en-US"/>
              </w:rPr>
              <w:t>Apple_Valley_Manufacturing</w:t>
            </w:r>
            <w:proofErr w:type="spellEnd"/>
            <w:r>
              <w:rPr>
                <w:rFonts w:cs="Arial"/>
                <w:b/>
                <w:sz w:val="18"/>
                <w:szCs w:val="18"/>
                <w:lang w:val="en-US"/>
              </w:rPr>
              <w:t>_</w:t>
            </w:r>
          </w:p>
          <w:p w14:paraId="3166791B" w14:textId="77777777" w:rsidR="008B08DE" w:rsidRPr="00787CD0" w:rsidRDefault="008B08DE" w:rsidP="008B08DE">
            <w:pPr>
              <w:spacing w:line="240" w:lineRule="auto"/>
              <w:rPr>
                <w:rFonts w:cs="Arial"/>
                <w:b/>
                <w:sz w:val="18"/>
                <w:szCs w:val="18"/>
                <w:lang w:val="en-US"/>
              </w:rPr>
            </w:pPr>
            <w:r w:rsidRPr="00787CD0">
              <w:rPr>
                <w:rFonts w:cs="Arial"/>
                <w:b/>
                <w:sz w:val="18"/>
                <w:szCs w:val="18"/>
                <w:lang w:val="en-US"/>
              </w:rPr>
              <w:t>Carbon_Neutral</w:t>
            </w:r>
            <w:r>
              <w:rPr>
                <w:rFonts w:cs="Arial"/>
                <w:b/>
                <w:sz w:val="18"/>
                <w:szCs w:val="18"/>
                <w:lang w:val="en-US"/>
              </w:rPr>
              <w:t>.jpg</w:t>
            </w:r>
          </w:p>
          <w:p w14:paraId="341E147D" w14:textId="77777777" w:rsidR="00CD4910" w:rsidRDefault="00CD4910" w:rsidP="008611B1">
            <w:pPr>
              <w:spacing w:line="240" w:lineRule="auto"/>
              <w:rPr>
                <w:rFonts w:cs="Arial"/>
                <w:sz w:val="20"/>
                <w:lang w:val="en-US"/>
              </w:rPr>
            </w:pPr>
          </w:p>
          <w:p w14:paraId="0104CBFE" w14:textId="0FCE8AFA" w:rsidR="00CD4910" w:rsidRPr="009D73B0" w:rsidRDefault="00CD4910" w:rsidP="008611B1">
            <w:pPr>
              <w:spacing w:line="240" w:lineRule="auto"/>
              <w:rPr>
                <w:rFonts w:cs="Arial"/>
                <w:color w:val="FF0000"/>
                <w:sz w:val="18"/>
                <w:szCs w:val="18"/>
                <w:lang w:val="en-US"/>
              </w:rPr>
            </w:pPr>
            <w:r>
              <w:rPr>
                <w:rFonts w:cs="Arial"/>
                <w:sz w:val="18"/>
                <w:szCs w:val="18"/>
              </w:rPr>
              <w:t>Risultati di squadra: lo stabilimento di produzione di GF Building Flow Solutions ad Apple Valley ha raggiunto la neutralità carbonica.</w:t>
            </w:r>
            <w:r>
              <w:rPr>
                <w:rFonts w:cs="Arial"/>
                <w:b/>
                <w:sz w:val="20"/>
              </w:rPr>
              <w:t xml:space="preserve"> </w:t>
            </w:r>
            <w:r>
              <w:br/>
            </w:r>
          </w:p>
          <w:p w14:paraId="301274D0" w14:textId="77777777" w:rsidR="00CD4910" w:rsidRDefault="00CD4910" w:rsidP="008611B1">
            <w:pPr>
              <w:spacing w:line="240" w:lineRule="auto"/>
              <w:rPr>
                <w:rFonts w:cs="Arial"/>
                <w:sz w:val="20"/>
                <w:lang w:val="en-US"/>
              </w:rPr>
            </w:pPr>
          </w:p>
          <w:p w14:paraId="1D36BFD3" w14:textId="77777777" w:rsidR="00CD4910" w:rsidRDefault="00CD4910" w:rsidP="008611B1">
            <w:pPr>
              <w:spacing w:line="240" w:lineRule="auto"/>
              <w:rPr>
                <w:rFonts w:cs="Arial"/>
                <w:sz w:val="20"/>
                <w:lang w:val="en-US"/>
              </w:rPr>
            </w:pPr>
          </w:p>
          <w:p w14:paraId="5869C11E" w14:textId="77777777" w:rsidR="00CD4910" w:rsidRDefault="00CD4910" w:rsidP="008611B1">
            <w:pPr>
              <w:spacing w:line="240" w:lineRule="auto"/>
              <w:rPr>
                <w:rFonts w:cs="Arial"/>
                <w:sz w:val="20"/>
                <w:lang w:val="en-US"/>
              </w:rPr>
            </w:pPr>
          </w:p>
          <w:p w14:paraId="6C226FF7" w14:textId="77777777" w:rsidR="00CD4910" w:rsidRDefault="00CD4910" w:rsidP="008611B1">
            <w:pPr>
              <w:spacing w:line="240" w:lineRule="auto"/>
              <w:rPr>
                <w:rFonts w:cs="Arial"/>
                <w:sz w:val="20"/>
                <w:lang w:val="en-US"/>
              </w:rPr>
            </w:pPr>
          </w:p>
          <w:p w14:paraId="0BA4ADC4" w14:textId="2BBF6C79" w:rsidR="00CD4910" w:rsidRDefault="00CD4910" w:rsidP="008611B1">
            <w:pPr>
              <w:spacing w:line="240" w:lineRule="auto"/>
              <w:rPr>
                <w:rFonts w:cs="Arial"/>
                <w:sz w:val="20"/>
                <w:lang w:val="en-US"/>
              </w:rPr>
            </w:pPr>
          </w:p>
          <w:p w14:paraId="47AAF08D" w14:textId="77777777" w:rsidR="00CD4910" w:rsidRDefault="00CD4910" w:rsidP="008611B1">
            <w:pPr>
              <w:spacing w:line="240" w:lineRule="auto"/>
              <w:rPr>
                <w:rFonts w:cs="Arial"/>
                <w:sz w:val="20"/>
                <w:lang w:val="en-US"/>
              </w:rPr>
            </w:pPr>
          </w:p>
          <w:p w14:paraId="03DB29DC" w14:textId="77777777" w:rsidR="00CD4910" w:rsidRPr="007E167B" w:rsidRDefault="00CD4910" w:rsidP="008611B1">
            <w:pPr>
              <w:spacing w:line="240" w:lineRule="auto"/>
              <w:rPr>
                <w:rFonts w:cs="Arial"/>
                <w:sz w:val="20"/>
                <w:lang w:val="en-US"/>
              </w:rPr>
            </w:pPr>
            <w:r>
              <w:rPr>
                <w:rFonts w:cs="Arial"/>
                <w:b/>
                <w:sz w:val="18"/>
                <w:szCs w:val="18"/>
              </w:rPr>
              <w:t xml:space="preserve">Fonte: GF Building Flow Solutions  </w:t>
            </w:r>
          </w:p>
        </w:tc>
      </w:tr>
    </w:tbl>
    <w:p w14:paraId="03C45354" w14:textId="1E46699A" w:rsidR="00282550" w:rsidRPr="007E167B" w:rsidRDefault="00282550" w:rsidP="006E0B5F">
      <w:pPr>
        <w:spacing w:line="240" w:lineRule="auto"/>
        <w:rPr>
          <w:rFonts w:cs="Arial"/>
          <w:sz w:val="20"/>
          <w:lang w:val="en-US"/>
        </w:rPr>
      </w:pPr>
    </w:p>
    <w:sectPr w:rsidR="00282550" w:rsidRPr="007E167B" w:rsidSect="00FF58D4">
      <w:headerReference w:type="default" r:id="rId19"/>
      <w:footerReference w:type="default" r:id="rId20"/>
      <w:headerReference w:type="first" r:id="rId21"/>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2BE38" w14:textId="77777777" w:rsidR="00EF215B" w:rsidRDefault="00EF215B">
      <w:pPr>
        <w:spacing w:line="240" w:lineRule="auto"/>
      </w:pPr>
      <w:r>
        <w:separator/>
      </w:r>
    </w:p>
  </w:endnote>
  <w:endnote w:type="continuationSeparator" w:id="0">
    <w:p w14:paraId="77821EE6" w14:textId="77777777" w:rsidR="00EF215B" w:rsidRDefault="00EF215B">
      <w:pPr>
        <w:spacing w:line="240" w:lineRule="auto"/>
      </w:pPr>
      <w:r>
        <w:continuationSeparator/>
      </w:r>
    </w:p>
  </w:endnote>
  <w:endnote w:type="continuationNotice" w:id="1">
    <w:p w14:paraId="4CAFA0AD" w14:textId="77777777" w:rsidR="00EF215B" w:rsidRDefault="00EF21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18FFB" w14:textId="77777777" w:rsidR="00EF215B" w:rsidRDefault="00EF215B">
      <w:pPr>
        <w:spacing w:line="240" w:lineRule="auto"/>
      </w:pPr>
      <w:r>
        <w:separator/>
      </w:r>
    </w:p>
  </w:footnote>
  <w:footnote w:type="continuationSeparator" w:id="0">
    <w:p w14:paraId="5D9CA081" w14:textId="77777777" w:rsidR="00EF215B" w:rsidRDefault="00EF215B">
      <w:pPr>
        <w:spacing w:line="240" w:lineRule="auto"/>
      </w:pPr>
      <w:r>
        <w:continuationSeparator/>
      </w:r>
    </w:p>
  </w:footnote>
  <w:footnote w:type="continuationNotice" w:id="1">
    <w:p w14:paraId="3E646576" w14:textId="77777777" w:rsidR="00EF215B" w:rsidRDefault="00EF215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05E9CD40" w:rsidR="00C815CD" w:rsidRDefault="00081303" w:rsidP="00CF0EA8">
    <w:pPr>
      <w:spacing w:after="900"/>
      <w:jc w:val="right"/>
    </w:pPr>
    <w:r>
      <w:rPr>
        <w:noProof/>
      </w:rPr>
      <w:drawing>
        <wp:anchor distT="0" distB="0" distL="114300" distR="114300" simplePos="0" relativeHeight="251658240" behindDoc="0" locked="0" layoutInCell="1" allowOverlap="1" wp14:anchorId="66A8EF83" wp14:editId="2E54CA83">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C141EF" w:rsidR="00F52764" w:rsidRDefault="00081303" w:rsidP="00FB0CC1">
    <w:pPr>
      <w:pStyle w:val="Header"/>
      <w:ind w:left="7080" w:firstLine="708"/>
    </w:pPr>
    <w:r>
      <w:rPr>
        <w:noProof/>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nOvnnrgAYJzOy" int2:id="2KUUrxA0">
      <int2:state int2:value="Rejected" int2:type="AugLoop_Text_Critique"/>
    </int2:textHash>
    <int2:textHash int2:hashCode="J2FwHSc43Q8i6X" int2:id="THt3XC25">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824850600">
    <w:abstractNumId w:val="6"/>
  </w:num>
  <w:num w:numId="15" w16cid:durableId="1299384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55CF"/>
    <w:rsid w:val="00015F97"/>
    <w:rsid w:val="000214BB"/>
    <w:rsid w:val="00021E2C"/>
    <w:rsid w:val="0002239B"/>
    <w:rsid w:val="000223F5"/>
    <w:rsid w:val="0002275E"/>
    <w:rsid w:val="00022ACA"/>
    <w:rsid w:val="00030B21"/>
    <w:rsid w:val="000315E0"/>
    <w:rsid w:val="00034BAE"/>
    <w:rsid w:val="00040052"/>
    <w:rsid w:val="000442EE"/>
    <w:rsid w:val="000454B9"/>
    <w:rsid w:val="00046451"/>
    <w:rsid w:val="00046CA6"/>
    <w:rsid w:val="000518CA"/>
    <w:rsid w:val="00053981"/>
    <w:rsid w:val="00054AC3"/>
    <w:rsid w:val="000569FB"/>
    <w:rsid w:val="00060D43"/>
    <w:rsid w:val="0006164C"/>
    <w:rsid w:val="00062A87"/>
    <w:rsid w:val="0006338D"/>
    <w:rsid w:val="00063B84"/>
    <w:rsid w:val="000673A3"/>
    <w:rsid w:val="00071F41"/>
    <w:rsid w:val="000729A3"/>
    <w:rsid w:val="00074836"/>
    <w:rsid w:val="00074DE5"/>
    <w:rsid w:val="000754A9"/>
    <w:rsid w:val="00076210"/>
    <w:rsid w:val="000812DE"/>
    <w:rsid w:val="00081303"/>
    <w:rsid w:val="00081694"/>
    <w:rsid w:val="000846FD"/>
    <w:rsid w:val="00084C68"/>
    <w:rsid w:val="000862C2"/>
    <w:rsid w:val="00086D53"/>
    <w:rsid w:val="00091A4D"/>
    <w:rsid w:val="000924E4"/>
    <w:rsid w:val="00094CA4"/>
    <w:rsid w:val="00094D99"/>
    <w:rsid w:val="00096032"/>
    <w:rsid w:val="000969B4"/>
    <w:rsid w:val="000A1C07"/>
    <w:rsid w:val="000A59C8"/>
    <w:rsid w:val="000A5F8B"/>
    <w:rsid w:val="000B23D3"/>
    <w:rsid w:val="000B25AE"/>
    <w:rsid w:val="000B5F48"/>
    <w:rsid w:val="000B6460"/>
    <w:rsid w:val="000C02D3"/>
    <w:rsid w:val="000C2675"/>
    <w:rsid w:val="000C3927"/>
    <w:rsid w:val="000C4FA4"/>
    <w:rsid w:val="000C6E27"/>
    <w:rsid w:val="000D18A5"/>
    <w:rsid w:val="000D2B98"/>
    <w:rsid w:val="000D62C7"/>
    <w:rsid w:val="000E19ED"/>
    <w:rsid w:val="000E2556"/>
    <w:rsid w:val="000E3150"/>
    <w:rsid w:val="000E3681"/>
    <w:rsid w:val="000E37AF"/>
    <w:rsid w:val="000E462D"/>
    <w:rsid w:val="000E465A"/>
    <w:rsid w:val="000F0E86"/>
    <w:rsid w:val="000F19B3"/>
    <w:rsid w:val="000F524C"/>
    <w:rsid w:val="000F6380"/>
    <w:rsid w:val="00100A06"/>
    <w:rsid w:val="0010200F"/>
    <w:rsid w:val="001036A8"/>
    <w:rsid w:val="00105367"/>
    <w:rsid w:val="00105858"/>
    <w:rsid w:val="00105A13"/>
    <w:rsid w:val="001105EB"/>
    <w:rsid w:val="00111F82"/>
    <w:rsid w:val="00113F06"/>
    <w:rsid w:val="001142A2"/>
    <w:rsid w:val="00115531"/>
    <w:rsid w:val="00115787"/>
    <w:rsid w:val="00115AC5"/>
    <w:rsid w:val="00117EB7"/>
    <w:rsid w:val="0012169E"/>
    <w:rsid w:val="00122FCE"/>
    <w:rsid w:val="00123138"/>
    <w:rsid w:val="0012343A"/>
    <w:rsid w:val="0012727D"/>
    <w:rsid w:val="0013139D"/>
    <w:rsid w:val="001321B8"/>
    <w:rsid w:val="00136D7B"/>
    <w:rsid w:val="00136F25"/>
    <w:rsid w:val="00137E9E"/>
    <w:rsid w:val="001435F8"/>
    <w:rsid w:val="001460DD"/>
    <w:rsid w:val="001463FE"/>
    <w:rsid w:val="00146A2D"/>
    <w:rsid w:val="0014768C"/>
    <w:rsid w:val="001508AD"/>
    <w:rsid w:val="001520F8"/>
    <w:rsid w:val="00166EDC"/>
    <w:rsid w:val="00170819"/>
    <w:rsid w:val="00171545"/>
    <w:rsid w:val="00172D22"/>
    <w:rsid w:val="00173413"/>
    <w:rsid w:val="00174D9C"/>
    <w:rsid w:val="001750EF"/>
    <w:rsid w:val="0017516D"/>
    <w:rsid w:val="001753EB"/>
    <w:rsid w:val="00176B4C"/>
    <w:rsid w:val="00182C9B"/>
    <w:rsid w:val="0018697C"/>
    <w:rsid w:val="00187A02"/>
    <w:rsid w:val="001900C5"/>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D3F"/>
    <w:rsid w:val="001D0137"/>
    <w:rsid w:val="001D3FC9"/>
    <w:rsid w:val="001D4497"/>
    <w:rsid w:val="001D593A"/>
    <w:rsid w:val="001D77B0"/>
    <w:rsid w:val="001E0D93"/>
    <w:rsid w:val="001E149C"/>
    <w:rsid w:val="001E1CC4"/>
    <w:rsid w:val="001E232F"/>
    <w:rsid w:val="001E6979"/>
    <w:rsid w:val="001E77AD"/>
    <w:rsid w:val="001F0D10"/>
    <w:rsid w:val="001F0FAD"/>
    <w:rsid w:val="001F159E"/>
    <w:rsid w:val="001F1A50"/>
    <w:rsid w:val="001F1AA8"/>
    <w:rsid w:val="001F1CB2"/>
    <w:rsid w:val="001F3E5B"/>
    <w:rsid w:val="001F42CD"/>
    <w:rsid w:val="001F5A09"/>
    <w:rsid w:val="00200A1A"/>
    <w:rsid w:val="00200AF9"/>
    <w:rsid w:val="00201ADF"/>
    <w:rsid w:val="002026E9"/>
    <w:rsid w:val="00203881"/>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4304"/>
    <w:rsid w:val="002567B9"/>
    <w:rsid w:val="00260A53"/>
    <w:rsid w:val="00262193"/>
    <w:rsid w:val="00262EBA"/>
    <w:rsid w:val="00263186"/>
    <w:rsid w:val="00263C80"/>
    <w:rsid w:val="0026650C"/>
    <w:rsid w:val="002666AB"/>
    <w:rsid w:val="00266C68"/>
    <w:rsid w:val="00273763"/>
    <w:rsid w:val="002761B8"/>
    <w:rsid w:val="00277A3F"/>
    <w:rsid w:val="00282550"/>
    <w:rsid w:val="002829F8"/>
    <w:rsid w:val="00283F0B"/>
    <w:rsid w:val="00284F50"/>
    <w:rsid w:val="002851FB"/>
    <w:rsid w:val="00286C1E"/>
    <w:rsid w:val="00287E96"/>
    <w:rsid w:val="00290A1F"/>
    <w:rsid w:val="002933B8"/>
    <w:rsid w:val="00296981"/>
    <w:rsid w:val="002A1112"/>
    <w:rsid w:val="002A2771"/>
    <w:rsid w:val="002A4CDB"/>
    <w:rsid w:val="002A4D9E"/>
    <w:rsid w:val="002A67BD"/>
    <w:rsid w:val="002A795E"/>
    <w:rsid w:val="002B1050"/>
    <w:rsid w:val="002B1F2E"/>
    <w:rsid w:val="002B25D4"/>
    <w:rsid w:val="002B3048"/>
    <w:rsid w:val="002B34C5"/>
    <w:rsid w:val="002B6891"/>
    <w:rsid w:val="002B7AAB"/>
    <w:rsid w:val="002C3467"/>
    <w:rsid w:val="002C7628"/>
    <w:rsid w:val="002C7909"/>
    <w:rsid w:val="002D0D20"/>
    <w:rsid w:val="002D2C7A"/>
    <w:rsid w:val="002D4ECE"/>
    <w:rsid w:val="002D5997"/>
    <w:rsid w:val="002D59A5"/>
    <w:rsid w:val="002D6099"/>
    <w:rsid w:val="002D6410"/>
    <w:rsid w:val="002D6539"/>
    <w:rsid w:val="002D67A1"/>
    <w:rsid w:val="002D72A6"/>
    <w:rsid w:val="002E0C5F"/>
    <w:rsid w:val="002E3D6C"/>
    <w:rsid w:val="002E5745"/>
    <w:rsid w:val="002F1314"/>
    <w:rsid w:val="002F2DCC"/>
    <w:rsid w:val="002F2EFE"/>
    <w:rsid w:val="002F5632"/>
    <w:rsid w:val="002F6746"/>
    <w:rsid w:val="002F7EEF"/>
    <w:rsid w:val="00300233"/>
    <w:rsid w:val="003003D6"/>
    <w:rsid w:val="0030080E"/>
    <w:rsid w:val="00301A2A"/>
    <w:rsid w:val="0030263E"/>
    <w:rsid w:val="00302C15"/>
    <w:rsid w:val="00302D09"/>
    <w:rsid w:val="003039A0"/>
    <w:rsid w:val="00303C11"/>
    <w:rsid w:val="00311C72"/>
    <w:rsid w:val="00314871"/>
    <w:rsid w:val="003217D3"/>
    <w:rsid w:val="00325797"/>
    <w:rsid w:val="0032666E"/>
    <w:rsid w:val="003272C6"/>
    <w:rsid w:val="00327913"/>
    <w:rsid w:val="0033051D"/>
    <w:rsid w:val="00330AE1"/>
    <w:rsid w:val="00331222"/>
    <w:rsid w:val="00331E3C"/>
    <w:rsid w:val="00333425"/>
    <w:rsid w:val="00333FA2"/>
    <w:rsid w:val="0033415E"/>
    <w:rsid w:val="003406F4"/>
    <w:rsid w:val="00340B6D"/>
    <w:rsid w:val="00341A67"/>
    <w:rsid w:val="00343A61"/>
    <w:rsid w:val="00345162"/>
    <w:rsid w:val="00346296"/>
    <w:rsid w:val="003470FE"/>
    <w:rsid w:val="00347F79"/>
    <w:rsid w:val="003517E8"/>
    <w:rsid w:val="0035185E"/>
    <w:rsid w:val="00352422"/>
    <w:rsid w:val="003528D6"/>
    <w:rsid w:val="0035638F"/>
    <w:rsid w:val="003579B0"/>
    <w:rsid w:val="00357EBD"/>
    <w:rsid w:val="003607DD"/>
    <w:rsid w:val="00360F73"/>
    <w:rsid w:val="003635D3"/>
    <w:rsid w:val="00363BE5"/>
    <w:rsid w:val="00363E1E"/>
    <w:rsid w:val="00363FCD"/>
    <w:rsid w:val="00371725"/>
    <w:rsid w:val="003738FF"/>
    <w:rsid w:val="00373A5C"/>
    <w:rsid w:val="00375116"/>
    <w:rsid w:val="00376765"/>
    <w:rsid w:val="003820BE"/>
    <w:rsid w:val="003827A1"/>
    <w:rsid w:val="00390303"/>
    <w:rsid w:val="003908FC"/>
    <w:rsid w:val="00392FAE"/>
    <w:rsid w:val="003931DA"/>
    <w:rsid w:val="00394E33"/>
    <w:rsid w:val="00395CC3"/>
    <w:rsid w:val="00396E97"/>
    <w:rsid w:val="003975AE"/>
    <w:rsid w:val="003A153A"/>
    <w:rsid w:val="003A24E8"/>
    <w:rsid w:val="003A3EF0"/>
    <w:rsid w:val="003A458F"/>
    <w:rsid w:val="003A4FBA"/>
    <w:rsid w:val="003A5C3F"/>
    <w:rsid w:val="003A5E18"/>
    <w:rsid w:val="003A663A"/>
    <w:rsid w:val="003B3C1F"/>
    <w:rsid w:val="003B4EC5"/>
    <w:rsid w:val="003B69C5"/>
    <w:rsid w:val="003B6BB1"/>
    <w:rsid w:val="003B6E27"/>
    <w:rsid w:val="003C26D3"/>
    <w:rsid w:val="003C450D"/>
    <w:rsid w:val="003C4C68"/>
    <w:rsid w:val="003C6E64"/>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5B45"/>
    <w:rsid w:val="003E73D6"/>
    <w:rsid w:val="003F0A34"/>
    <w:rsid w:val="003F20E8"/>
    <w:rsid w:val="003F2A1F"/>
    <w:rsid w:val="003F3DA4"/>
    <w:rsid w:val="003F6817"/>
    <w:rsid w:val="004079D0"/>
    <w:rsid w:val="00412546"/>
    <w:rsid w:val="00415D9F"/>
    <w:rsid w:val="00416B0E"/>
    <w:rsid w:val="00417837"/>
    <w:rsid w:val="00422A7F"/>
    <w:rsid w:val="00425612"/>
    <w:rsid w:val="00425BAB"/>
    <w:rsid w:val="004330C3"/>
    <w:rsid w:val="0043633E"/>
    <w:rsid w:val="00437584"/>
    <w:rsid w:val="00442995"/>
    <w:rsid w:val="00444CF4"/>
    <w:rsid w:val="00444F83"/>
    <w:rsid w:val="00445195"/>
    <w:rsid w:val="00445B94"/>
    <w:rsid w:val="00446711"/>
    <w:rsid w:val="0044687A"/>
    <w:rsid w:val="00446921"/>
    <w:rsid w:val="004470E5"/>
    <w:rsid w:val="0045043F"/>
    <w:rsid w:val="004516DF"/>
    <w:rsid w:val="0045299E"/>
    <w:rsid w:val="00455B9C"/>
    <w:rsid w:val="00457512"/>
    <w:rsid w:val="004600D7"/>
    <w:rsid w:val="0046017C"/>
    <w:rsid w:val="004602A6"/>
    <w:rsid w:val="004610E4"/>
    <w:rsid w:val="00462CD7"/>
    <w:rsid w:val="00463CFA"/>
    <w:rsid w:val="00464A8E"/>
    <w:rsid w:val="00464D29"/>
    <w:rsid w:val="00466C44"/>
    <w:rsid w:val="00466EC5"/>
    <w:rsid w:val="00467D98"/>
    <w:rsid w:val="00470959"/>
    <w:rsid w:val="00471193"/>
    <w:rsid w:val="004716A9"/>
    <w:rsid w:val="00475761"/>
    <w:rsid w:val="00476879"/>
    <w:rsid w:val="004805F7"/>
    <w:rsid w:val="00482F6C"/>
    <w:rsid w:val="00483C44"/>
    <w:rsid w:val="00485120"/>
    <w:rsid w:val="00490B2A"/>
    <w:rsid w:val="004917BC"/>
    <w:rsid w:val="004927B0"/>
    <w:rsid w:val="00492887"/>
    <w:rsid w:val="00493046"/>
    <w:rsid w:val="004A3B76"/>
    <w:rsid w:val="004A40A5"/>
    <w:rsid w:val="004A4885"/>
    <w:rsid w:val="004A6300"/>
    <w:rsid w:val="004A6E91"/>
    <w:rsid w:val="004A76E8"/>
    <w:rsid w:val="004B095D"/>
    <w:rsid w:val="004B23C3"/>
    <w:rsid w:val="004B66F1"/>
    <w:rsid w:val="004B6D6B"/>
    <w:rsid w:val="004B7B2B"/>
    <w:rsid w:val="004C0FE4"/>
    <w:rsid w:val="004C1697"/>
    <w:rsid w:val="004C3632"/>
    <w:rsid w:val="004C411D"/>
    <w:rsid w:val="004C46A3"/>
    <w:rsid w:val="004C4BE9"/>
    <w:rsid w:val="004C52DC"/>
    <w:rsid w:val="004C593E"/>
    <w:rsid w:val="004C60DA"/>
    <w:rsid w:val="004C776A"/>
    <w:rsid w:val="004D0B86"/>
    <w:rsid w:val="004D0D82"/>
    <w:rsid w:val="004D3A1C"/>
    <w:rsid w:val="004D573D"/>
    <w:rsid w:val="004D7008"/>
    <w:rsid w:val="004E1364"/>
    <w:rsid w:val="004E1F4D"/>
    <w:rsid w:val="004E209D"/>
    <w:rsid w:val="004E24A8"/>
    <w:rsid w:val="004E3F2E"/>
    <w:rsid w:val="004E5A2B"/>
    <w:rsid w:val="004F0419"/>
    <w:rsid w:val="004F1510"/>
    <w:rsid w:val="004F3E46"/>
    <w:rsid w:val="004F5B14"/>
    <w:rsid w:val="0050222D"/>
    <w:rsid w:val="00502340"/>
    <w:rsid w:val="005029A0"/>
    <w:rsid w:val="005032AF"/>
    <w:rsid w:val="00503D43"/>
    <w:rsid w:val="00503DE7"/>
    <w:rsid w:val="005048BE"/>
    <w:rsid w:val="005111E1"/>
    <w:rsid w:val="00512BEB"/>
    <w:rsid w:val="00513A02"/>
    <w:rsid w:val="005149C4"/>
    <w:rsid w:val="00517359"/>
    <w:rsid w:val="00521DD4"/>
    <w:rsid w:val="0052233B"/>
    <w:rsid w:val="00522E35"/>
    <w:rsid w:val="00524EDA"/>
    <w:rsid w:val="00525DA3"/>
    <w:rsid w:val="0052773E"/>
    <w:rsid w:val="0053327B"/>
    <w:rsid w:val="005332F5"/>
    <w:rsid w:val="00533AD1"/>
    <w:rsid w:val="00535A3B"/>
    <w:rsid w:val="005367D4"/>
    <w:rsid w:val="0053720D"/>
    <w:rsid w:val="005438BA"/>
    <w:rsid w:val="00544B0C"/>
    <w:rsid w:val="005466BB"/>
    <w:rsid w:val="00550D11"/>
    <w:rsid w:val="00551441"/>
    <w:rsid w:val="00552C54"/>
    <w:rsid w:val="00552EBA"/>
    <w:rsid w:val="00553DE6"/>
    <w:rsid w:val="00554535"/>
    <w:rsid w:val="00556EF1"/>
    <w:rsid w:val="00557E52"/>
    <w:rsid w:val="005613E7"/>
    <w:rsid w:val="005638E0"/>
    <w:rsid w:val="00565A53"/>
    <w:rsid w:val="00567E73"/>
    <w:rsid w:val="00567F65"/>
    <w:rsid w:val="00567F6D"/>
    <w:rsid w:val="00574B4B"/>
    <w:rsid w:val="00575C27"/>
    <w:rsid w:val="00576450"/>
    <w:rsid w:val="005778EC"/>
    <w:rsid w:val="00580A5B"/>
    <w:rsid w:val="00580C2C"/>
    <w:rsid w:val="005816C0"/>
    <w:rsid w:val="00583F19"/>
    <w:rsid w:val="00584964"/>
    <w:rsid w:val="00584D9A"/>
    <w:rsid w:val="00586CBF"/>
    <w:rsid w:val="005877C4"/>
    <w:rsid w:val="00591616"/>
    <w:rsid w:val="005917BB"/>
    <w:rsid w:val="00591DC0"/>
    <w:rsid w:val="00592190"/>
    <w:rsid w:val="00592287"/>
    <w:rsid w:val="005926B2"/>
    <w:rsid w:val="005949E4"/>
    <w:rsid w:val="00597AEA"/>
    <w:rsid w:val="005A1EE5"/>
    <w:rsid w:val="005A380B"/>
    <w:rsid w:val="005A3D45"/>
    <w:rsid w:val="005A6722"/>
    <w:rsid w:val="005B232B"/>
    <w:rsid w:val="005B2F81"/>
    <w:rsid w:val="005B2F92"/>
    <w:rsid w:val="005B4DC9"/>
    <w:rsid w:val="005B54F5"/>
    <w:rsid w:val="005C07AE"/>
    <w:rsid w:val="005C0AC2"/>
    <w:rsid w:val="005C417A"/>
    <w:rsid w:val="005C71A5"/>
    <w:rsid w:val="005D0568"/>
    <w:rsid w:val="005D0FC7"/>
    <w:rsid w:val="005D27E6"/>
    <w:rsid w:val="005D3280"/>
    <w:rsid w:val="005D3B15"/>
    <w:rsid w:val="005D4612"/>
    <w:rsid w:val="005D4CBE"/>
    <w:rsid w:val="005D5285"/>
    <w:rsid w:val="005D67C8"/>
    <w:rsid w:val="005D7B7B"/>
    <w:rsid w:val="005D7E9F"/>
    <w:rsid w:val="005E052E"/>
    <w:rsid w:val="005E17C9"/>
    <w:rsid w:val="005E2DC9"/>
    <w:rsid w:val="005E3413"/>
    <w:rsid w:val="005E47E7"/>
    <w:rsid w:val="005E5508"/>
    <w:rsid w:val="005F1255"/>
    <w:rsid w:val="005F1CB1"/>
    <w:rsid w:val="005F292A"/>
    <w:rsid w:val="005F46CC"/>
    <w:rsid w:val="005F559D"/>
    <w:rsid w:val="0060063A"/>
    <w:rsid w:val="006015FC"/>
    <w:rsid w:val="00603F43"/>
    <w:rsid w:val="00604AAE"/>
    <w:rsid w:val="0060525B"/>
    <w:rsid w:val="006110C9"/>
    <w:rsid w:val="006126DF"/>
    <w:rsid w:val="00612AD2"/>
    <w:rsid w:val="00615BF5"/>
    <w:rsid w:val="006207ED"/>
    <w:rsid w:val="00622332"/>
    <w:rsid w:val="00623B68"/>
    <w:rsid w:val="006315E9"/>
    <w:rsid w:val="00634E1D"/>
    <w:rsid w:val="0063751A"/>
    <w:rsid w:val="0064009E"/>
    <w:rsid w:val="00641AF0"/>
    <w:rsid w:val="00644946"/>
    <w:rsid w:val="00645291"/>
    <w:rsid w:val="00645EC8"/>
    <w:rsid w:val="00646363"/>
    <w:rsid w:val="0064776B"/>
    <w:rsid w:val="00647AFC"/>
    <w:rsid w:val="00647F33"/>
    <w:rsid w:val="006508ED"/>
    <w:rsid w:val="00651E8A"/>
    <w:rsid w:val="00652F74"/>
    <w:rsid w:val="006531C4"/>
    <w:rsid w:val="00653A02"/>
    <w:rsid w:val="0065488D"/>
    <w:rsid w:val="00655139"/>
    <w:rsid w:val="006551C2"/>
    <w:rsid w:val="00655971"/>
    <w:rsid w:val="00657CA7"/>
    <w:rsid w:val="00662498"/>
    <w:rsid w:val="006627A4"/>
    <w:rsid w:val="00662B44"/>
    <w:rsid w:val="006640D6"/>
    <w:rsid w:val="0066413B"/>
    <w:rsid w:val="00664620"/>
    <w:rsid w:val="00666780"/>
    <w:rsid w:val="006679A2"/>
    <w:rsid w:val="0067014E"/>
    <w:rsid w:val="00670E4A"/>
    <w:rsid w:val="00672CB1"/>
    <w:rsid w:val="00672EE3"/>
    <w:rsid w:val="0067488B"/>
    <w:rsid w:val="00674FEA"/>
    <w:rsid w:val="00676127"/>
    <w:rsid w:val="00684E72"/>
    <w:rsid w:val="00690D6C"/>
    <w:rsid w:val="00690EEF"/>
    <w:rsid w:val="00691A59"/>
    <w:rsid w:val="00691ABD"/>
    <w:rsid w:val="006921A1"/>
    <w:rsid w:val="00692DA2"/>
    <w:rsid w:val="00694268"/>
    <w:rsid w:val="006943B9"/>
    <w:rsid w:val="00697625"/>
    <w:rsid w:val="0069764B"/>
    <w:rsid w:val="00697F84"/>
    <w:rsid w:val="006A1C77"/>
    <w:rsid w:val="006A2141"/>
    <w:rsid w:val="006A318D"/>
    <w:rsid w:val="006A31D2"/>
    <w:rsid w:val="006A3C19"/>
    <w:rsid w:val="006A443B"/>
    <w:rsid w:val="006B0715"/>
    <w:rsid w:val="006B0719"/>
    <w:rsid w:val="006B0AA1"/>
    <w:rsid w:val="006B3E2A"/>
    <w:rsid w:val="006B569A"/>
    <w:rsid w:val="006B58E2"/>
    <w:rsid w:val="006B603A"/>
    <w:rsid w:val="006B7EF5"/>
    <w:rsid w:val="006C0017"/>
    <w:rsid w:val="006C2607"/>
    <w:rsid w:val="006C262A"/>
    <w:rsid w:val="006C479F"/>
    <w:rsid w:val="006C6319"/>
    <w:rsid w:val="006C6400"/>
    <w:rsid w:val="006C763C"/>
    <w:rsid w:val="006C788A"/>
    <w:rsid w:val="006D1B4E"/>
    <w:rsid w:val="006D29CA"/>
    <w:rsid w:val="006D3833"/>
    <w:rsid w:val="006D4DCA"/>
    <w:rsid w:val="006D62D0"/>
    <w:rsid w:val="006D6CFD"/>
    <w:rsid w:val="006D7DDD"/>
    <w:rsid w:val="006E086A"/>
    <w:rsid w:val="006E0B5F"/>
    <w:rsid w:val="006E46EE"/>
    <w:rsid w:val="006E5A77"/>
    <w:rsid w:val="006E6E29"/>
    <w:rsid w:val="006F12C8"/>
    <w:rsid w:val="006F27B3"/>
    <w:rsid w:val="006F601A"/>
    <w:rsid w:val="006F79BB"/>
    <w:rsid w:val="007002CC"/>
    <w:rsid w:val="007007AA"/>
    <w:rsid w:val="00701702"/>
    <w:rsid w:val="007032A9"/>
    <w:rsid w:val="00705014"/>
    <w:rsid w:val="007059D9"/>
    <w:rsid w:val="00705C9F"/>
    <w:rsid w:val="007062C0"/>
    <w:rsid w:val="00711FE5"/>
    <w:rsid w:val="0071407E"/>
    <w:rsid w:val="00715044"/>
    <w:rsid w:val="0071593B"/>
    <w:rsid w:val="0071786E"/>
    <w:rsid w:val="00723E17"/>
    <w:rsid w:val="007247ED"/>
    <w:rsid w:val="007249C4"/>
    <w:rsid w:val="007270DC"/>
    <w:rsid w:val="00727707"/>
    <w:rsid w:val="00731D9A"/>
    <w:rsid w:val="00731EB9"/>
    <w:rsid w:val="007326DF"/>
    <w:rsid w:val="0073397D"/>
    <w:rsid w:val="0073398B"/>
    <w:rsid w:val="007370DA"/>
    <w:rsid w:val="0074037F"/>
    <w:rsid w:val="007427EC"/>
    <w:rsid w:val="00743421"/>
    <w:rsid w:val="007435E3"/>
    <w:rsid w:val="0074593B"/>
    <w:rsid w:val="007540F2"/>
    <w:rsid w:val="00755FD1"/>
    <w:rsid w:val="007560C8"/>
    <w:rsid w:val="00756D43"/>
    <w:rsid w:val="00757C40"/>
    <w:rsid w:val="0076108E"/>
    <w:rsid w:val="0076238C"/>
    <w:rsid w:val="00764418"/>
    <w:rsid w:val="007649E0"/>
    <w:rsid w:val="00764C0A"/>
    <w:rsid w:val="00766B45"/>
    <w:rsid w:val="007713AA"/>
    <w:rsid w:val="00771AB8"/>
    <w:rsid w:val="00773593"/>
    <w:rsid w:val="007744AC"/>
    <w:rsid w:val="00774AB4"/>
    <w:rsid w:val="00774B01"/>
    <w:rsid w:val="00775A1E"/>
    <w:rsid w:val="007760EF"/>
    <w:rsid w:val="007765C1"/>
    <w:rsid w:val="00780BED"/>
    <w:rsid w:val="007819DF"/>
    <w:rsid w:val="00787A5C"/>
    <w:rsid w:val="00787CD0"/>
    <w:rsid w:val="00793DB4"/>
    <w:rsid w:val="00794B78"/>
    <w:rsid w:val="00795A3D"/>
    <w:rsid w:val="00795E3A"/>
    <w:rsid w:val="00797DB4"/>
    <w:rsid w:val="007A00B6"/>
    <w:rsid w:val="007A014D"/>
    <w:rsid w:val="007A22BB"/>
    <w:rsid w:val="007A2321"/>
    <w:rsid w:val="007A5D8B"/>
    <w:rsid w:val="007A5F30"/>
    <w:rsid w:val="007A7A1D"/>
    <w:rsid w:val="007B1407"/>
    <w:rsid w:val="007B2649"/>
    <w:rsid w:val="007B47DD"/>
    <w:rsid w:val="007B57FC"/>
    <w:rsid w:val="007C2761"/>
    <w:rsid w:val="007C6F7E"/>
    <w:rsid w:val="007D09C7"/>
    <w:rsid w:val="007D3E67"/>
    <w:rsid w:val="007D5796"/>
    <w:rsid w:val="007D7669"/>
    <w:rsid w:val="007E167B"/>
    <w:rsid w:val="007E218E"/>
    <w:rsid w:val="007E25D6"/>
    <w:rsid w:val="007E606A"/>
    <w:rsid w:val="007E6294"/>
    <w:rsid w:val="007E65E8"/>
    <w:rsid w:val="007E6E2B"/>
    <w:rsid w:val="007F0670"/>
    <w:rsid w:val="007F0FA6"/>
    <w:rsid w:val="007F10DA"/>
    <w:rsid w:val="007F23B3"/>
    <w:rsid w:val="007F61A5"/>
    <w:rsid w:val="007F650F"/>
    <w:rsid w:val="007F6B5C"/>
    <w:rsid w:val="008006BC"/>
    <w:rsid w:val="00800B07"/>
    <w:rsid w:val="00800E0D"/>
    <w:rsid w:val="00804F56"/>
    <w:rsid w:val="008050EC"/>
    <w:rsid w:val="008055E8"/>
    <w:rsid w:val="00806FF6"/>
    <w:rsid w:val="00810897"/>
    <w:rsid w:val="008129DC"/>
    <w:rsid w:val="00813C07"/>
    <w:rsid w:val="00815C58"/>
    <w:rsid w:val="00823CD6"/>
    <w:rsid w:val="0082627E"/>
    <w:rsid w:val="0083078E"/>
    <w:rsid w:val="00834CF2"/>
    <w:rsid w:val="00834E29"/>
    <w:rsid w:val="008354A1"/>
    <w:rsid w:val="008360BA"/>
    <w:rsid w:val="008364AE"/>
    <w:rsid w:val="0083652B"/>
    <w:rsid w:val="008447D5"/>
    <w:rsid w:val="008474F2"/>
    <w:rsid w:val="00847E42"/>
    <w:rsid w:val="00852358"/>
    <w:rsid w:val="00855125"/>
    <w:rsid w:val="008554CA"/>
    <w:rsid w:val="00856F53"/>
    <w:rsid w:val="008572F7"/>
    <w:rsid w:val="00860DF7"/>
    <w:rsid w:val="00860EBB"/>
    <w:rsid w:val="00861A1A"/>
    <w:rsid w:val="0086201D"/>
    <w:rsid w:val="0086726A"/>
    <w:rsid w:val="00867679"/>
    <w:rsid w:val="00867AB1"/>
    <w:rsid w:val="00870189"/>
    <w:rsid w:val="008720F5"/>
    <w:rsid w:val="00873185"/>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74F5"/>
    <w:rsid w:val="008A02C5"/>
    <w:rsid w:val="008A1AEE"/>
    <w:rsid w:val="008A3684"/>
    <w:rsid w:val="008A6123"/>
    <w:rsid w:val="008A7365"/>
    <w:rsid w:val="008A7840"/>
    <w:rsid w:val="008A7927"/>
    <w:rsid w:val="008B08DE"/>
    <w:rsid w:val="008B20CD"/>
    <w:rsid w:val="008B5AF9"/>
    <w:rsid w:val="008B62E1"/>
    <w:rsid w:val="008B7DE7"/>
    <w:rsid w:val="008C0501"/>
    <w:rsid w:val="008C1F0D"/>
    <w:rsid w:val="008C4FDE"/>
    <w:rsid w:val="008C6261"/>
    <w:rsid w:val="008D0205"/>
    <w:rsid w:val="008D02DD"/>
    <w:rsid w:val="008D0697"/>
    <w:rsid w:val="008D0F67"/>
    <w:rsid w:val="008D3124"/>
    <w:rsid w:val="008D4B83"/>
    <w:rsid w:val="008D7049"/>
    <w:rsid w:val="008E435F"/>
    <w:rsid w:val="008E5336"/>
    <w:rsid w:val="008E59E0"/>
    <w:rsid w:val="008F66B2"/>
    <w:rsid w:val="008F6E91"/>
    <w:rsid w:val="008F7361"/>
    <w:rsid w:val="009032FF"/>
    <w:rsid w:val="00903B19"/>
    <w:rsid w:val="00904AF4"/>
    <w:rsid w:val="009057D0"/>
    <w:rsid w:val="009062DD"/>
    <w:rsid w:val="00907358"/>
    <w:rsid w:val="0090772A"/>
    <w:rsid w:val="00907EA7"/>
    <w:rsid w:val="00910F20"/>
    <w:rsid w:val="00910F7A"/>
    <w:rsid w:val="00911E16"/>
    <w:rsid w:val="00913CF0"/>
    <w:rsid w:val="00915B51"/>
    <w:rsid w:val="009173A7"/>
    <w:rsid w:val="00925034"/>
    <w:rsid w:val="00927FE3"/>
    <w:rsid w:val="00932E5E"/>
    <w:rsid w:val="009342A8"/>
    <w:rsid w:val="00934643"/>
    <w:rsid w:val="009359CB"/>
    <w:rsid w:val="009360FD"/>
    <w:rsid w:val="00937023"/>
    <w:rsid w:val="00937239"/>
    <w:rsid w:val="00940110"/>
    <w:rsid w:val="00941B01"/>
    <w:rsid w:val="009502F1"/>
    <w:rsid w:val="00953605"/>
    <w:rsid w:val="009538FC"/>
    <w:rsid w:val="009578B9"/>
    <w:rsid w:val="00960335"/>
    <w:rsid w:val="009603F1"/>
    <w:rsid w:val="009609E8"/>
    <w:rsid w:val="009626FB"/>
    <w:rsid w:val="00963B74"/>
    <w:rsid w:val="00963F77"/>
    <w:rsid w:val="00964DB9"/>
    <w:rsid w:val="009708D6"/>
    <w:rsid w:val="00973854"/>
    <w:rsid w:val="00974DE5"/>
    <w:rsid w:val="00974EA4"/>
    <w:rsid w:val="00975001"/>
    <w:rsid w:val="009800D7"/>
    <w:rsid w:val="00980281"/>
    <w:rsid w:val="0098035E"/>
    <w:rsid w:val="009819F5"/>
    <w:rsid w:val="00984AE6"/>
    <w:rsid w:val="00985329"/>
    <w:rsid w:val="0099171A"/>
    <w:rsid w:val="0099213B"/>
    <w:rsid w:val="00992AD5"/>
    <w:rsid w:val="009965FA"/>
    <w:rsid w:val="00997183"/>
    <w:rsid w:val="009A22C9"/>
    <w:rsid w:val="009A2406"/>
    <w:rsid w:val="009A3B37"/>
    <w:rsid w:val="009A3B4A"/>
    <w:rsid w:val="009A3FB4"/>
    <w:rsid w:val="009A44C0"/>
    <w:rsid w:val="009A5F7A"/>
    <w:rsid w:val="009B029A"/>
    <w:rsid w:val="009B04E1"/>
    <w:rsid w:val="009B0A32"/>
    <w:rsid w:val="009B14E0"/>
    <w:rsid w:val="009B1867"/>
    <w:rsid w:val="009B4A83"/>
    <w:rsid w:val="009C6F7F"/>
    <w:rsid w:val="009D04F8"/>
    <w:rsid w:val="009D0CE7"/>
    <w:rsid w:val="009D4DA6"/>
    <w:rsid w:val="009D4E86"/>
    <w:rsid w:val="009D5C1A"/>
    <w:rsid w:val="009D73B0"/>
    <w:rsid w:val="009E14D4"/>
    <w:rsid w:val="009E1500"/>
    <w:rsid w:val="009E2F99"/>
    <w:rsid w:val="009F074E"/>
    <w:rsid w:val="009F474D"/>
    <w:rsid w:val="009F6135"/>
    <w:rsid w:val="00A05800"/>
    <w:rsid w:val="00A07C6C"/>
    <w:rsid w:val="00A10473"/>
    <w:rsid w:val="00A112AB"/>
    <w:rsid w:val="00A113AC"/>
    <w:rsid w:val="00A22230"/>
    <w:rsid w:val="00A22AB5"/>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2748"/>
    <w:rsid w:val="00A52910"/>
    <w:rsid w:val="00A52DBF"/>
    <w:rsid w:val="00A549AF"/>
    <w:rsid w:val="00A63EF3"/>
    <w:rsid w:val="00A6411B"/>
    <w:rsid w:val="00A64BB1"/>
    <w:rsid w:val="00A658C8"/>
    <w:rsid w:val="00A6621B"/>
    <w:rsid w:val="00A74359"/>
    <w:rsid w:val="00A76BF6"/>
    <w:rsid w:val="00A77C2E"/>
    <w:rsid w:val="00A8092B"/>
    <w:rsid w:val="00A80A67"/>
    <w:rsid w:val="00A81B66"/>
    <w:rsid w:val="00A82309"/>
    <w:rsid w:val="00A83224"/>
    <w:rsid w:val="00A84B35"/>
    <w:rsid w:val="00A84BBD"/>
    <w:rsid w:val="00A84CC6"/>
    <w:rsid w:val="00A86742"/>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6220"/>
    <w:rsid w:val="00AA6E3D"/>
    <w:rsid w:val="00AA6FED"/>
    <w:rsid w:val="00AB1C35"/>
    <w:rsid w:val="00AB2DC6"/>
    <w:rsid w:val="00AB4A25"/>
    <w:rsid w:val="00AB60B8"/>
    <w:rsid w:val="00AB6511"/>
    <w:rsid w:val="00AB6749"/>
    <w:rsid w:val="00AC07FD"/>
    <w:rsid w:val="00AC278D"/>
    <w:rsid w:val="00AC2B34"/>
    <w:rsid w:val="00AC3E27"/>
    <w:rsid w:val="00AC7A0D"/>
    <w:rsid w:val="00AC7A90"/>
    <w:rsid w:val="00AD1081"/>
    <w:rsid w:val="00AD2736"/>
    <w:rsid w:val="00AD291D"/>
    <w:rsid w:val="00AD432C"/>
    <w:rsid w:val="00AD4CD6"/>
    <w:rsid w:val="00AD765B"/>
    <w:rsid w:val="00AE2853"/>
    <w:rsid w:val="00AE3345"/>
    <w:rsid w:val="00AE3D9E"/>
    <w:rsid w:val="00AE4313"/>
    <w:rsid w:val="00AF0C86"/>
    <w:rsid w:val="00AF3AA7"/>
    <w:rsid w:val="00AF3F0E"/>
    <w:rsid w:val="00AF4330"/>
    <w:rsid w:val="00AF4FE8"/>
    <w:rsid w:val="00B05E53"/>
    <w:rsid w:val="00B119D4"/>
    <w:rsid w:val="00B1350A"/>
    <w:rsid w:val="00B160E1"/>
    <w:rsid w:val="00B16ADE"/>
    <w:rsid w:val="00B178B7"/>
    <w:rsid w:val="00B2134C"/>
    <w:rsid w:val="00B21816"/>
    <w:rsid w:val="00B2373E"/>
    <w:rsid w:val="00B23FF6"/>
    <w:rsid w:val="00B24071"/>
    <w:rsid w:val="00B273F6"/>
    <w:rsid w:val="00B27CCB"/>
    <w:rsid w:val="00B31195"/>
    <w:rsid w:val="00B31A9A"/>
    <w:rsid w:val="00B335D8"/>
    <w:rsid w:val="00B351EB"/>
    <w:rsid w:val="00B36C7D"/>
    <w:rsid w:val="00B36D4D"/>
    <w:rsid w:val="00B40196"/>
    <w:rsid w:val="00B4200B"/>
    <w:rsid w:val="00B43348"/>
    <w:rsid w:val="00B43A7D"/>
    <w:rsid w:val="00B44108"/>
    <w:rsid w:val="00B4683B"/>
    <w:rsid w:val="00B472D8"/>
    <w:rsid w:val="00B51724"/>
    <w:rsid w:val="00B51E45"/>
    <w:rsid w:val="00B56ED5"/>
    <w:rsid w:val="00B60F77"/>
    <w:rsid w:val="00B63B31"/>
    <w:rsid w:val="00B77BAD"/>
    <w:rsid w:val="00B80C71"/>
    <w:rsid w:val="00B81A6D"/>
    <w:rsid w:val="00B83402"/>
    <w:rsid w:val="00B86BA6"/>
    <w:rsid w:val="00B94907"/>
    <w:rsid w:val="00B97859"/>
    <w:rsid w:val="00BA1D59"/>
    <w:rsid w:val="00BB09DF"/>
    <w:rsid w:val="00BB5677"/>
    <w:rsid w:val="00BB6796"/>
    <w:rsid w:val="00BB6D50"/>
    <w:rsid w:val="00BC072B"/>
    <w:rsid w:val="00BC2632"/>
    <w:rsid w:val="00BC5A9E"/>
    <w:rsid w:val="00BD07DA"/>
    <w:rsid w:val="00BD378E"/>
    <w:rsid w:val="00BD4DEF"/>
    <w:rsid w:val="00BD5345"/>
    <w:rsid w:val="00BD768B"/>
    <w:rsid w:val="00BD7D0F"/>
    <w:rsid w:val="00BE0DC3"/>
    <w:rsid w:val="00BE0E42"/>
    <w:rsid w:val="00BE19CA"/>
    <w:rsid w:val="00BE51CE"/>
    <w:rsid w:val="00BE5744"/>
    <w:rsid w:val="00BE63F3"/>
    <w:rsid w:val="00BE66D0"/>
    <w:rsid w:val="00BE6D4D"/>
    <w:rsid w:val="00BF00E1"/>
    <w:rsid w:val="00BF3CA2"/>
    <w:rsid w:val="00BF5759"/>
    <w:rsid w:val="00BF60CC"/>
    <w:rsid w:val="00BF70FB"/>
    <w:rsid w:val="00BF7699"/>
    <w:rsid w:val="00C004CE"/>
    <w:rsid w:val="00C026DA"/>
    <w:rsid w:val="00C02E1E"/>
    <w:rsid w:val="00C04EE5"/>
    <w:rsid w:val="00C0585C"/>
    <w:rsid w:val="00C10D5C"/>
    <w:rsid w:val="00C1204F"/>
    <w:rsid w:val="00C144CB"/>
    <w:rsid w:val="00C16E01"/>
    <w:rsid w:val="00C17B70"/>
    <w:rsid w:val="00C2173E"/>
    <w:rsid w:val="00C2636A"/>
    <w:rsid w:val="00C27026"/>
    <w:rsid w:val="00C31455"/>
    <w:rsid w:val="00C33F15"/>
    <w:rsid w:val="00C33FD8"/>
    <w:rsid w:val="00C3420F"/>
    <w:rsid w:val="00C34F6E"/>
    <w:rsid w:val="00C357C8"/>
    <w:rsid w:val="00C362B0"/>
    <w:rsid w:val="00C36CDE"/>
    <w:rsid w:val="00C37A67"/>
    <w:rsid w:val="00C40F7D"/>
    <w:rsid w:val="00C427D0"/>
    <w:rsid w:val="00C4478E"/>
    <w:rsid w:val="00C447B1"/>
    <w:rsid w:val="00C46275"/>
    <w:rsid w:val="00C46552"/>
    <w:rsid w:val="00C46FF6"/>
    <w:rsid w:val="00C46FFE"/>
    <w:rsid w:val="00C5071B"/>
    <w:rsid w:val="00C50E44"/>
    <w:rsid w:val="00C57B37"/>
    <w:rsid w:val="00C60BAE"/>
    <w:rsid w:val="00C60FF8"/>
    <w:rsid w:val="00C615B4"/>
    <w:rsid w:val="00C633E8"/>
    <w:rsid w:val="00C64D3C"/>
    <w:rsid w:val="00C6767C"/>
    <w:rsid w:val="00C7015C"/>
    <w:rsid w:val="00C75082"/>
    <w:rsid w:val="00C75ED7"/>
    <w:rsid w:val="00C76DDF"/>
    <w:rsid w:val="00C802D0"/>
    <w:rsid w:val="00C815CD"/>
    <w:rsid w:val="00C81EE5"/>
    <w:rsid w:val="00C82322"/>
    <w:rsid w:val="00C826CB"/>
    <w:rsid w:val="00C83C24"/>
    <w:rsid w:val="00C87F0A"/>
    <w:rsid w:val="00C92815"/>
    <w:rsid w:val="00C93819"/>
    <w:rsid w:val="00CA115D"/>
    <w:rsid w:val="00CA2060"/>
    <w:rsid w:val="00CA4510"/>
    <w:rsid w:val="00CA55CD"/>
    <w:rsid w:val="00CA580A"/>
    <w:rsid w:val="00CA62AB"/>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D2688"/>
    <w:rsid w:val="00CD2D74"/>
    <w:rsid w:val="00CD45D2"/>
    <w:rsid w:val="00CD4910"/>
    <w:rsid w:val="00CD6761"/>
    <w:rsid w:val="00CE016E"/>
    <w:rsid w:val="00CE03FA"/>
    <w:rsid w:val="00CE1B1C"/>
    <w:rsid w:val="00CE5DAB"/>
    <w:rsid w:val="00CE65BD"/>
    <w:rsid w:val="00CF0287"/>
    <w:rsid w:val="00CF0EA8"/>
    <w:rsid w:val="00CF3593"/>
    <w:rsid w:val="00CF4161"/>
    <w:rsid w:val="00CF5042"/>
    <w:rsid w:val="00CF50E7"/>
    <w:rsid w:val="00CF6A02"/>
    <w:rsid w:val="00D00CAF"/>
    <w:rsid w:val="00D01D16"/>
    <w:rsid w:val="00D01E41"/>
    <w:rsid w:val="00D030DC"/>
    <w:rsid w:val="00D033D9"/>
    <w:rsid w:val="00D06D1D"/>
    <w:rsid w:val="00D07F96"/>
    <w:rsid w:val="00D1444E"/>
    <w:rsid w:val="00D145DC"/>
    <w:rsid w:val="00D14796"/>
    <w:rsid w:val="00D150C8"/>
    <w:rsid w:val="00D155A5"/>
    <w:rsid w:val="00D2083F"/>
    <w:rsid w:val="00D235B7"/>
    <w:rsid w:val="00D2381F"/>
    <w:rsid w:val="00D238B7"/>
    <w:rsid w:val="00D241F6"/>
    <w:rsid w:val="00D24CF4"/>
    <w:rsid w:val="00D266B0"/>
    <w:rsid w:val="00D31241"/>
    <w:rsid w:val="00D31DF9"/>
    <w:rsid w:val="00D33402"/>
    <w:rsid w:val="00D40F6A"/>
    <w:rsid w:val="00D4238B"/>
    <w:rsid w:val="00D42B65"/>
    <w:rsid w:val="00D42B66"/>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3415"/>
    <w:rsid w:val="00D73703"/>
    <w:rsid w:val="00D80416"/>
    <w:rsid w:val="00D82651"/>
    <w:rsid w:val="00D829F1"/>
    <w:rsid w:val="00D84D47"/>
    <w:rsid w:val="00D873ED"/>
    <w:rsid w:val="00D92908"/>
    <w:rsid w:val="00D941B3"/>
    <w:rsid w:val="00D95C63"/>
    <w:rsid w:val="00D95E88"/>
    <w:rsid w:val="00D960C4"/>
    <w:rsid w:val="00DA2452"/>
    <w:rsid w:val="00DA2B7F"/>
    <w:rsid w:val="00DB04DC"/>
    <w:rsid w:val="00DB41CF"/>
    <w:rsid w:val="00DB423E"/>
    <w:rsid w:val="00DB5465"/>
    <w:rsid w:val="00DB705E"/>
    <w:rsid w:val="00DC3AE7"/>
    <w:rsid w:val="00DC510C"/>
    <w:rsid w:val="00DC7438"/>
    <w:rsid w:val="00DD1271"/>
    <w:rsid w:val="00DD3E3F"/>
    <w:rsid w:val="00DD4F58"/>
    <w:rsid w:val="00DE29BC"/>
    <w:rsid w:val="00DE3487"/>
    <w:rsid w:val="00DE4021"/>
    <w:rsid w:val="00DE4DB4"/>
    <w:rsid w:val="00DE4F80"/>
    <w:rsid w:val="00DE58C1"/>
    <w:rsid w:val="00DE7533"/>
    <w:rsid w:val="00DE7EC4"/>
    <w:rsid w:val="00DF3CF7"/>
    <w:rsid w:val="00DF4058"/>
    <w:rsid w:val="00DF4345"/>
    <w:rsid w:val="00DF4F19"/>
    <w:rsid w:val="00DF7AF8"/>
    <w:rsid w:val="00E01B6C"/>
    <w:rsid w:val="00E0218E"/>
    <w:rsid w:val="00E02BD6"/>
    <w:rsid w:val="00E04136"/>
    <w:rsid w:val="00E04C81"/>
    <w:rsid w:val="00E057F3"/>
    <w:rsid w:val="00E071DD"/>
    <w:rsid w:val="00E10B9C"/>
    <w:rsid w:val="00E145C3"/>
    <w:rsid w:val="00E16CED"/>
    <w:rsid w:val="00E174CC"/>
    <w:rsid w:val="00E20CC4"/>
    <w:rsid w:val="00E231BE"/>
    <w:rsid w:val="00E27C8D"/>
    <w:rsid w:val="00E30BDB"/>
    <w:rsid w:val="00E323BB"/>
    <w:rsid w:val="00E3535D"/>
    <w:rsid w:val="00E37DC0"/>
    <w:rsid w:val="00E4197C"/>
    <w:rsid w:val="00E423D7"/>
    <w:rsid w:val="00E42728"/>
    <w:rsid w:val="00E42BCC"/>
    <w:rsid w:val="00E45C72"/>
    <w:rsid w:val="00E51558"/>
    <w:rsid w:val="00E53489"/>
    <w:rsid w:val="00E600D5"/>
    <w:rsid w:val="00E60A97"/>
    <w:rsid w:val="00E611C5"/>
    <w:rsid w:val="00E6130B"/>
    <w:rsid w:val="00E62F2F"/>
    <w:rsid w:val="00E65921"/>
    <w:rsid w:val="00E66881"/>
    <w:rsid w:val="00E66CFE"/>
    <w:rsid w:val="00E6795B"/>
    <w:rsid w:val="00E7005C"/>
    <w:rsid w:val="00E70CF5"/>
    <w:rsid w:val="00E742BF"/>
    <w:rsid w:val="00E74903"/>
    <w:rsid w:val="00E759F7"/>
    <w:rsid w:val="00E7733C"/>
    <w:rsid w:val="00E77555"/>
    <w:rsid w:val="00E77DDD"/>
    <w:rsid w:val="00E821DB"/>
    <w:rsid w:val="00E83355"/>
    <w:rsid w:val="00E8389A"/>
    <w:rsid w:val="00E84BDE"/>
    <w:rsid w:val="00E8526C"/>
    <w:rsid w:val="00E859C6"/>
    <w:rsid w:val="00E86F53"/>
    <w:rsid w:val="00E86FDB"/>
    <w:rsid w:val="00E87151"/>
    <w:rsid w:val="00E90BD1"/>
    <w:rsid w:val="00E919C9"/>
    <w:rsid w:val="00E9373D"/>
    <w:rsid w:val="00E95035"/>
    <w:rsid w:val="00E967DB"/>
    <w:rsid w:val="00EA259D"/>
    <w:rsid w:val="00EA43F0"/>
    <w:rsid w:val="00EA4675"/>
    <w:rsid w:val="00EA4AC3"/>
    <w:rsid w:val="00EA5C41"/>
    <w:rsid w:val="00EA7259"/>
    <w:rsid w:val="00EA7C22"/>
    <w:rsid w:val="00EA7D38"/>
    <w:rsid w:val="00EA7DC5"/>
    <w:rsid w:val="00EB0D57"/>
    <w:rsid w:val="00EB1821"/>
    <w:rsid w:val="00EB276A"/>
    <w:rsid w:val="00EB62E6"/>
    <w:rsid w:val="00EB69D1"/>
    <w:rsid w:val="00EC02D9"/>
    <w:rsid w:val="00EC4AD9"/>
    <w:rsid w:val="00EC5315"/>
    <w:rsid w:val="00EC6823"/>
    <w:rsid w:val="00EC6910"/>
    <w:rsid w:val="00EC7777"/>
    <w:rsid w:val="00ED37DF"/>
    <w:rsid w:val="00ED49B2"/>
    <w:rsid w:val="00ED4EDD"/>
    <w:rsid w:val="00ED6144"/>
    <w:rsid w:val="00ED65A3"/>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8E7"/>
    <w:rsid w:val="00F0388A"/>
    <w:rsid w:val="00F03C86"/>
    <w:rsid w:val="00F04435"/>
    <w:rsid w:val="00F06477"/>
    <w:rsid w:val="00F12F67"/>
    <w:rsid w:val="00F1410F"/>
    <w:rsid w:val="00F144FA"/>
    <w:rsid w:val="00F1784C"/>
    <w:rsid w:val="00F20761"/>
    <w:rsid w:val="00F248A9"/>
    <w:rsid w:val="00F25A87"/>
    <w:rsid w:val="00F26737"/>
    <w:rsid w:val="00F27DDB"/>
    <w:rsid w:val="00F31DAB"/>
    <w:rsid w:val="00F3509F"/>
    <w:rsid w:val="00F3626A"/>
    <w:rsid w:val="00F40199"/>
    <w:rsid w:val="00F4336B"/>
    <w:rsid w:val="00F456AA"/>
    <w:rsid w:val="00F46907"/>
    <w:rsid w:val="00F46CB3"/>
    <w:rsid w:val="00F46D75"/>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559A"/>
    <w:rsid w:val="00F761D9"/>
    <w:rsid w:val="00F779BB"/>
    <w:rsid w:val="00F929CC"/>
    <w:rsid w:val="00F92B78"/>
    <w:rsid w:val="00F949E1"/>
    <w:rsid w:val="00F94C43"/>
    <w:rsid w:val="00F9771F"/>
    <w:rsid w:val="00FA0323"/>
    <w:rsid w:val="00FA491B"/>
    <w:rsid w:val="00FA4AD5"/>
    <w:rsid w:val="00FA5F64"/>
    <w:rsid w:val="00FA609A"/>
    <w:rsid w:val="00FB0503"/>
    <w:rsid w:val="00FB0CC1"/>
    <w:rsid w:val="00FB2EB3"/>
    <w:rsid w:val="00FB3429"/>
    <w:rsid w:val="00FB40AB"/>
    <w:rsid w:val="00FC55BA"/>
    <w:rsid w:val="00FC5ED5"/>
    <w:rsid w:val="00FD0326"/>
    <w:rsid w:val="00FD0B11"/>
    <w:rsid w:val="00FD3C3D"/>
    <w:rsid w:val="00FE37B5"/>
    <w:rsid w:val="00FE3D92"/>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D1B6B934-DF4A-4D2E-A624-D061E98B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it-IT" w:eastAsia="it-IT" w:bidi="it-IT"/>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7C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customStyle="1" w:styleId="paragraph">
    <w:name w:val="paragraph"/>
    <w:basedOn w:val="Normal"/>
    <w:rsid w:val="0074342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743421"/>
  </w:style>
  <w:style w:type="character" w:customStyle="1" w:styleId="scxw104782177">
    <w:name w:val="scxw104782177"/>
    <w:basedOn w:val="DefaultParagraphFont"/>
    <w:rsid w:val="00743421"/>
  </w:style>
  <w:style w:type="character" w:customStyle="1" w:styleId="eop">
    <w:name w:val="eop"/>
    <w:basedOn w:val="DefaultParagraphFont"/>
    <w:rsid w:val="00743421"/>
  </w:style>
  <w:style w:type="character" w:customStyle="1" w:styleId="scxw225266582">
    <w:name w:val="scxw225266582"/>
    <w:basedOn w:val="DefaultParagraphFont"/>
    <w:rsid w:val="00743421"/>
  </w:style>
  <w:style w:type="character" w:customStyle="1" w:styleId="scxw258700307">
    <w:name w:val="scxw258700307"/>
    <w:basedOn w:val="DefaultParagraphFont"/>
    <w:rsid w:val="00743421"/>
  </w:style>
  <w:style w:type="paragraph" w:styleId="NormalWeb">
    <w:name w:val="Normal (Web)"/>
    <w:basedOn w:val="Normal"/>
    <w:uiPriority w:val="99"/>
    <w:semiHidden/>
    <w:unhideWhenUsed/>
    <w:locked/>
    <w:rsid w:val="002829F8"/>
    <w:pPr>
      <w:spacing w:before="100" w:beforeAutospacing="1" w:after="100" w:afterAutospacing="1" w:line="240" w:lineRule="auto"/>
    </w:pPr>
    <w:rPr>
      <w:rFonts w:ascii="Aptos" w:eastAsiaTheme="minorHAnsi" w:hAnsi="Aptos" w:cs="Aptos"/>
      <w:sz w:val="24"/>
      <w:szCs w:val="24"/>
    </w:rPr>
  </w:style>
  <w:style w:type="paragraph" w:styleId="FootnoteText">
    <w:name w:val="footnote text"/>
    <w:basedOn w:val="Normal"/>
    <w:link w:val="FootnoteTextChar"/>
    <w:uiPriority w:val="99"/>
    <w:semiHidden/>
    <w:unhideWhenUsed/>
    <w:locked/>
    <w:rsid w:val="00CC67BF"/>
    <w:pPr>
      <w:spacing w:line="240" w:lineRule="auto"/>
    </w:pPr>
    <w:rPr>
      <w:sz w:val="20"/>
    </w:rPr>
  </w:style>
  <w:style w:type="character" w:customStyle="1" w:styleId="FootnoteTextChar">
    <w:name w:val="Footnote Text Char"/>
    <w:basedOn w:val="DefaultParagraphFont"/>
    <w:link w:val="FootnoteText"/>
    <w:uiPriority w:val="99"/>
    <w:semiHidden/>
    <w:rsid w:val="00CC67BF"/>
  </w:style>
  <w:style w:type="character" w:styleId="FootnoteReference">
    <w:name w:val="footnote reference"/>
    <w:basedOn w:val="DefaultParagraphFont"/>
    <w:uiPriority w:val="99"/>
    <w:semiHidden/>
    <w:unhideWhenUsed/>
    <w:locked/>
    <w:rsid w:val="00CC67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74086261">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41108086">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22398352">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77320538">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3501123">
      <w:bodyDiv w:val="1"/>
      <w:marLeft w:val="0"/>
      <w:marRight w:val="0"/>
      <w:marTop w:val="0"/>
      <w:marBottom w:val="0"/>
      <w:divBdr>
        <w:top w:val="none" w:sz="0" w:space="0" w:color="auto"/>
        <w:left w:val="none" w:sz="0" w:space="0" w:color="auto"/>
        <w:bottom w:val="none" w:sz="0" w:space="0" w:color="auto"/>
        <w:right w:val="none" w:sz="0" w:space="0" w:color="auto"/>
      </w:divBdr>
    </w:div>
    <w:div w:id="479230210">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8683935">
      <w:bodyDiv w:val="1"/>
      <w:marLeft w:val="0"/>
      <w:marRight w:val="0"/>
      <w:marTop w:val="0"/>
      <w:marBottom w:val="0"/>
      <w:divBdr>
        <w:top w:val="none" w:sz="0" w:space="0" w:color="auto"/>
        <w:left w:val="none" w:sz="0" w:space="0" w:color="auto"/>
        <w:bottom w:val="none" w:sz="0" w:space="0" w:color="auto"/>
        <w:right w:val="none" w:sz="0" w:space="0" w:color="auto"/>
      </w:divBdr>
      <w:divsChild>
        <w:div w:id="220601018">
          <w:marLeft w:val="0"/>
          <w:marRight w:val="0"/>
          <w:marTop w:val="0"/>
          <w:marBottom w:val="0"/>
          <w:divBdr>
            <w:top w:val="none" w:sz="0" w:space="0" w:color="auto"/>
            <w:left w:val="none" w:sz="0" w:space="0" w:color="auto"/>
            <w:bottom w:val="none" w:sz="0" w:space="0" w:color="auto"/>
            <w:right w:val="none" w:sz="0" w:space="0" w:color="auto"/>
          </w:divBdr>
        </w:div>
        <w:div w:id="703402860">
          <w:marLeft w:val="0"/>
          <w:marRight w:val="0"/>
          <w:marTop w:val="0"/>
          <w:marBottom w:val="0"/>
          <w:divBdr>
            <w:top w:val="none" w:sz="0" w:space="0" w:color="auto"/>
            <w:left w:val="none" w:sz="0" w:space="0" w:color="auto"/>
            <w:bottom w:val="none" w:sz="0" w:space="0" w:color="auto"/>
            <w:right w:val="none" w:sz="0" w:space="0" w:color="auto"/>
          </w:divBdr>
        </w:div>
      </w:divsChild>
    </w:div>
    <w:div w:id="565652237">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958356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58877268">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14682311">
      <w:bodyDiv w:val="1"/>
      <w:marLeft w:val="0"/>
      <w:marRight w:val="0"/>
      <w:marTop w:val="0"/>
      <w:marBottom w:val="0"/>
      <w:divBdr>
        <w:top w:val="none" w:sz="0" w:space="0" w:color="auto"/>
        <w:left w:val="none" w:sz="0" w:space="0" w:color="auto"/>
        <w:bottom w:val="none" w:sz="0" w:space="0" w:color="auto"/>
        <w:right w:val="none" w:sz="0" w:space="0" w:color="auto"/>
      </w:divBdr>
      <w:divsChild>
        <w:div w:id="534538565">
          <w:marLeft w:val="0"/>
          <w:marRight w:val="0"/>
          <w:marTop w:val="0"/>
          <w:marBottom w:val="0"/>
          <w:divBdr>
            <w:top w:val="none" w:sz="0" w:space="0" w:color="auto"/>
            <w:left w:val="none" w:sz="0" w:space="0" w:color="auto"/>
            <w:bottom w:val="none" w:sz="0" w:space="0" w:color="auto"/>
            <w:right w:val="none" w:sz="0" w:space="0" w:color="auto"/>
          </w:divBdr>
        </w:div>
        <w:div w:id="833956112">
          <w:marLeft w:val="0"/>
          <w:marRight w:val="0"/>
          <w:marTop w:val="0"/>
          <w:marBottom w:val="0"/>
          <w:divBdr>
            <w:top w:val="none" w:sz="0" w:space="0" w:color="auto"/>
            <w:left w:val="none" w:sz="0" w:space="0" w:color="auto"/>
            <w:bottom w:val="none" w:sz="0" w:space="0" w:color="auto"/>
            <w:right w:val="none" w:sz="0" w:space="0" w:color="auto"/>
          </w:divBdr>
        </w:div>
      </w:divsChild>
    </w:div>
    <w:div w:id="1336423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9793096">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3521101">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65844728">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6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xsdata=MDV8MDJ8YmVhdHJpeC5wZnVuZHN0ZWluQHVwb25vci5jb218ODEzNmVkMGY1ZGM3NDRkZWNhZjQwOGRkNzc0Y2I1OTV8YTRmMWFhOTliZDIzNDUyMWEzYzAxZDA3YmRjZTE2MTZ8MHwwfDYzODc5Nzg5MzUyMjE2NzA5NXxVbmtub3dufFRXRnBiR1pzYjNkOGV5SkZiWEIwZVUxaGNHa2lPblJ5ZFdVc0lsWWlPaUl3TGpBdU1EQXdNQ0lzSWxBaU9pSlhhVzR6TWlJc0lrRk9Jam9pVFdGcGJDSXNJbGRVSWpveWZRPT18MHx8fA%3d%3d&amp;sdata=Yi9lcEVhTjFPZUNXbUlUSWdyRjFxMzYycTF0N0ZpbXlBa0p4R3YzTjNFZz0%3d"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1130</Words>
  <Characters>7875</Characters>
  <Application>Microsoft Office Word</Application>
  <DocSecurity>0</DocSecurity>
  <Lines>65</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cp:lastModifiedBy>Pfundstein, Beatrix</cp:lastModifiedBy>
  <cp:revision>4</cp:revision>
  <cp:lastPrinted>2018-02-27T15:02:00Z</cp:lastPrinted>
  <dcterms:created xsi:type="dcterms:W3CDTF">2025-04-14T12:01:00Z</dcterms:created>
  <dcterms:modified xsi:type="dcterms:W3CDTF">2025-04-15T15:05:00Z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0x01010043983E0E411D6D4CB6152DDA673B6042</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