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77777777" w:rsidR="00302E13" w:rsidRDefault="00B80917">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8240" behindDoc="0" locked="0" layoutInCell="1" hidden="0" allowOverlap="1" wp14:anchorId="06B7540F" wp14:editId="4220714E">
            <wp:simplePos x="0" y="0"/>
            <wp:positionH relativeFrom="column">
              <wp:posOffset>-914399</wp:posOffset>
            </wp:positionH>
            <wp:positionV relativeFrom="paragraph">
              <wp:posOffset>-615949</wp:posOffset>
            </wp:positionV>
            <wp:extent cx="7759700" cy="1965625"/>
            <wp:effectExtent l="0" t="0" r="0" b="0"/>
            <wp:wrapNone/>
            <wp:docPr id="21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7759700" cy="1965625"/>
                    </a:xfrm>
                    <a:prstGeom prst="rect">
                      <a:avLst/>
                    </a:prstGeom>
                    <a:ln/>
                  </pic:spPr>
                </pic:pic>
              </a:graphicData>
            </a:graphic>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41745C22" w14:textId="77777777" w:rsidR="00302E13" w:rsidRDefault="00302E13">
      <w:pPr>
        <w:spacing w:line="240" w:lineRule="auto"/>
        <w:ind w:right="-360"/>
        <w:rPr>
          <w:rFonts w:ascii="Century Gothic" w:eastAsia="Century Gothic" w:hAnsi="Century Gothic" w:cs="Century Gothic"/>
          <w:b/>
          <w:sz w:val="56"/>
          <w:szCs w:val="56"/>
        </w:rPr>
      </w:pPr>
    </w:p>
    <w:p w14:paraId="27FF5188" w14:textId="45B815C9" w:rsidR="00302E13" w:rsidRPr="00452996" w:rsidRDefault="00467524" w:rsidP="00781046">
      <w:pPr>
        <w:spacing w:after="240" w:line="240" w:lineRule="auto"/>
        <w:rPr>
          <w:rFonts w:ascii="Century Gothic" w:eastAsia="Century Gothic" w:hAnsi="Century Gothic" w:cs="Century Gothic"/>
          <w:b/>
          <w:sz w:val="52"/>
          <w:szCs w:val="52"/>
        </w:rPr>
      </w:pPr>
      <w:r>
        <w:rPr>
          <w:rFonts w:ascii="Century Gothic" w:eastAsia="Century Gothic" w:hAnsi="Century Gothic" w:cs="Century Gothic"/>
          <w:b/>
          <w:sz w:val="52"/>
          <w:szCs w:val="52"/>
        </w:rPr>
        <w:t xml:space="preserve">Uponor </w:t>
      </w:r>
      <w:r w:rsidR="0020106A">
        <w:rPr>
          <w:rFonts w:ascii="Century Gothic" w:eastAsia="Century Gothic" w:hAnsi="Century Gothic" w:cs="Century Gothic"/>
          <w:b/>
          <w:sz w:val="52"/>
          <w:szCs w:val="52"/>
        </w:rPr>
        <w:t xml:space="preserve">Announces </w:t>
      </w:r>
      <w:r w:rsidR="00C93A1B">
        <w:rPr>
          <w:rFonts w:ascii="Century Gothic" w:eastAsia="Century Gothic" w:hAnsi="Century Gothic" w:cs="Century Gothic"/>
          <w:b/>
          <w:sz w:val="52"/>
          <w:szCs w:val="52"/>
        </w:rPr>
        <w:t xml:space="preserve">New </w:t>
      </w:r>
      <w:r w:rsidR="00A678B1">
        <w:rPr>
          <w:rFonts w:ascii="Century Gothic" w:eastAsia="Century Gothic" w:hAnsi="Century Gothic" w:cs="Century Gothic"/>
          <w:b/>
          <w:sz w:val="52"/>
          <w:szCs w:val="52"/>
        </w:rPr>
        <w:t>VP Role</w:t>
      </w:r>
      <w:r w:rsidR="00596F6A">
        <w:rPr>
          <w:rFonts w:ascii="Century Gothic" w:eastAsia="Century Gothic" w:hAnsi="Century Gothic" w:cs="Century Gothic"/>
          <w:b/>
          <w:sz w:val="52"/>
          <w:szCs w:val="52"/>
        </w:rPr>
        <w:t xml:space="preserve"> for </w:t>
      </w:r>
      <w:r w:rsidR="00C93A1B">
        <w:rPr>
          <w:rFonts w:ascii="Century Gothic" w:eastAsia="Century Gothic" w:hAnsi="Century Gothic" w:cs="Century Gothic"/>
          <w:b/>
          <w:sz w:val="52"/>
          <w:szCs w:val="52"/>
        </w:rPr>
        <w:t>Integrated Supply</w:t>
      </w:r>
      <w:r w:rsidR="00A678B1">
        <w:rPr>
          <w:rFonts w:ascii="Century Gothic" w:eastAsia="Century Gothic" w:hAnsi="Century Gothic" w:cs="Century Gothic"/>
          <w:b/>
          <w:sz w:val="52"/>
          <w:szCs w:val="52"/>
        </w:rPr>
        <w:t xml:space="preserve"> </w:t>
      </w:r>
      <w:r w:rsidR="0062044F">
        <w:rPr>
          <w:rFonts w:ascii="Century Gothic" w:eastAsia="Century Gothic" w:hAnsi="Century Gothic" w:cs="Century Gothic"/>
          <w:b/>
          <w:sz w:val="52"/>
          <w:szCs w:val="52"/>
        </w:rPr>
        <w:t>Chain</w:t>
      </w:r>
    </w:p>
    <w:p w14:paraId="24B2A277" w14:textId="41A446DC" w:rsidR="001E58DF" w:rsidRDefault="00B80917" w:rsidP="001E58DF">
      <w:pPr>
        <w:spacing w:before="480" w:after="200" w:line="360" w:lineRule="auto"/>
        <w:ind w:firstLine="720"/>
        <w:rPr>
          <w:rFonts w:ascii="Century Gothic" w:hAnsi="Century Gothic"/>
        </w:rPr>
      </w:pPr>
      <w:r w:rsidRPr="3292206F">
        <w:rPr>
          <w:rFonts w:ascii="Century Gothic" w:eastAsia="Century Gothic" w:hAnsi="Century Gothic" w:cs="Century Gothic"/>
        </w:rPr>
        <w:t xml:space="preserve">APPLE VALLEY, Minn., </w:t>
      </w:r>
      <w:r w:rsidR="00B933ED" w:rsidRPr="3292206F">
        <w:rPr>
          <w:rFonts w:ascii="Century Gothic" w:eastAsia="Century Gothic" w:hAnsi="Century Gothic" w:cs="Century Gothic"/>
        </w:rPr>
        <w:t>March</w:t>
      </w:r>
      <w:r w:rsidR="00E90B08" w:rsidRPr="3292206F">
        <w:rPr>
          <w:rFonts w:ascii="Century Gothic" w:eastAsia="Century Gothic" w:hAnsi="Century Gothic" w:cs="Century Gothic"/>
        </w:rPr>
        <w:t xml:space="preserve"> </w:t>
      </w:r>
      <w:r w:rsidR="00D11A82" w:rsidRPr="3292206F">
        <w:rPr>
          <w:rFonts w:ascii="Century Gothic" w:eastAsia="Century Gothic" w:hAnsi="Century Gothic" w:cs="Century Gothic"/>
        </w:rPr>
        <w:t>28</w:t>
      </w:r>
      <w:r w:rsidRPr="3292206F">
        <w:rPr>
          <w:rFonts w:ascii="Century Gothic" w:eastAsia="Century Gothic" w:hAnsi="Century Gothic" w:cs="Century Gothic"/>
        </w:rPr>
        <w:t>, 202</w:t>
      </w:r>
      <w:r w:rsidR="00BA4472" w:rsidRPr="3292206F">
        <w:rPr>
          <w:rFonts w:ascii="Century Gothic" w:eastAsia="Century Gothic" w:hAnsi="Century Gothic" w:cs="Century Gothic"/>
        </w:rPr>
        <w:t>3</w:t>
      </w:r>
      <w:r w:rsidRPr="3292206F">
        <w:rPr>
          <w:rFonts w:ascii="Century Gothic" w:eastAsia="Century Gothic" w:hAnsi="Century Gothic" w:cs="Century Gothic"/>
        </w:rPr>
        <w:t xml:space="preserve"> </w:t>
      </w:r>
      <w:r w:rsidR="00DC2AAB" w:rsidRPr="3292206F">
        <w:rPr>
          <w:rFonts w:ascii="Century Gothic" w:eastAsia="Century Gothic" w:hAnsi="Century Gothic" w:cs="Century Gothic"/>
        </w:rPr>
        <w:t xml:space="preserve">— </w:t>
      </w:r>
      <w:r w:rsidR="007F35A6" w:rsidRPr="3292206F">
        <w:rPr>
          <w:rFonts w:ascii="Century Gothic" w:hAnsi="Century Gothic"/>
        </w:rPr>
        <w:t>Uponor North America (</w:t>
      </w:r>
      <w:hyperlink r:id="rId9">
        <w:r w:rsidR="007F35A6" w:rsidRPr="3292206F">
          <w:rPr>
            <w:rStyle w:val="Hyperlink"/>
            <w:rFonts w:ascii="Century Gothic" w:hAnsi="Century Gothic"/>
          </w:rPr>
          <w:t>Uponor</w:t>
        </w:r>
      </w:hyperlink>
      <w:r w:rsidR="007F35A6" w:rsidRPr="3292206F">
        <w:rPr>
          <w:rFonts w:ascii="Century Gothic" w:hAnsi="Century Gothic"/>
        </w:rPr>
        <w:t xml:space="preserve">) </w:t>
      </w:r>
      <w:r w:rsidR="00380D1F" w:rsidRPr="3292206F">
        <w:rPr>
          <w:rFonts w:ascii="Century Gothic" w:hAnsi="Century Gothic"/>
        </w:rPr>
        <w:t xml:space="preserve">recently </w:t>
      </w:r>
      <w:r w:rsidR="007F35A6" w:rsidRPr="3292206F">
        <w:rPr>
          <w:rFonts w:ascii="Century Gothic" w:hAnsi="Century Gothic"/>
        </w:rPr>
        <w:t>announced</w:t>
      </w:r>
      <w:r w:rsidR="005A1234" w:rsidRPr="3292206F">
        <w:rPr>
          <w:rFonts w:ascii="Century Gothic" w:hAnsi="Century Gothic"/>
        </w:rPr>
        <w:t xml:space="preserve"> </w:t>
      </w:r>
      <w:r w:rsidR="008B3F1E" w:rsidRPr="3292206F">
        <w:rPr>
          <w:rFonts w:ascii="Century Gothic" w:hAnsi="Century Gothic"/>
        </w:rPr>
        <w:t xml:space="preserve">Jon </w:t>
      </w:r>
      <w:proofErr w:type="spellStart"/>
      <w:r w:rsidR="008B3F1E" w:rsidRPr="3292206F">
        <w:rPr>
          <w:rFonts w:ascii="Century Gothic" w:hAnsi="Century Gothic"/>
        </w:rPr>
        <w:t>Sillerud</w:t>
      </w:r>
      <w:proofErr w:type="spellEnd"/>
      <w:r w:rsidR="008B3F1E" w:rsidRPr="3292206F">
        <w:rPr>
          <w:rFonts w:ascii="Century Gothic" w:hAnsi="Century Gothic"/>
        </w:rPr>
        <w:t xml:space="preserve">, Vice President, Operations, has agreed to accept the additional responsibilities of leading </w:t>
      </w:r>
      <w:r w:rsidR="00A66730" w:rsidRPr="3292206F">
        <w:rPr>
          <w:rFonts w:ascii="Century Gothic" w:hAnsi="Century Gothic"/>
        </w:rPr>
        <w:t xml:space="preserve">the </w:t>
      </w:r>
      <w:r w:rsidR="008B3F1E" w:rsidRPr="3292206F">
        <w:rPr>
          <w:rFonts w:ascii="Century Gothic" w:hAnsi="Century Gothic"/>
        </w:rPr>
        <w:t>Supply Chain function</w:t>
      </w:r>
      <w:r w:rsidR="00677509" w:rsidRPr="3292206F">
        <w:rPr>
          <w:rFonts w:ascii="Century Gothic" w:hAnsi="Century Gothic"/>
        </w:rPr>
        <w:t xml:space="preserve"> for the company</w:t>
      </w:r>
      <w:r w:rsidR="6E4CCA91" w:rsidRPr="3292206F">
        <w:rPr>
          <w:rFonts w:ascii="Century Gothic" w:hAnsi="Century Gothic"/>
        </w:rPr>
        <w:t>, effective immediately</w:t>
      </w:r>
      <w:r w:rsidRPr="3292206F">
        <w:rPr>
          <w:rFonts w:ascii="Century Gothic" w:eastAsia="Century Gothic" w:hAnsi="Century Gothic" w:cs="Century Gothic"/>
        </w:rPr>
        <w:t>.</w:t>
      </w:r>
      <w:r w:rsidR="00A66730" w:rsidRPr="3292206F">
        <w:rPr>
          <w:rFonts w:ascii="Century Gothic" w:eastAsia="Century Gothic" w:hAnsi="Century Gothic" w:cs="Century Gothic"/>
        </w:rPr>
        <w:t xml:space="preserve"> </w:t>
      </w:r>
      <w:r w:rsidR="006623E9" w:rsidRPr="3292206F">
        <w:rPr>
          <w:rFonts w:ascii="Century Gothic" w:eastAsia="Century Gothic" w:hAnsi="Century Gothic" w:cs="Century Gothic"/>
        </w:rPr>
        <w:t xml:space="preserve">He </w:t>
      </w:r>
      <w:r w:rsidR="00A66730" w:rsidRPr="3292206F">
        <w:rPr>
          <w:rFonts w:ascii="Century Gothic" w:hAnsi="Century Gothic"/>
        </w:rPr>
        <w:t>has been filling the Supply Chain leadership role on an interim basis for several months, proving his experience and extensive knowledge make him the ideal person to lead both functions. His new title is Vice President, Integrated Supply Chain, Uponor North America</w:t>
      </w:r>
      <w:r w:rsidR="24F1BD03" w:rsidRPr="3292206F">
        <w:rPr>
          <w:rFonts w:ascii="Century Gothic" w:hAnsi="Century Gothic"/>
        </w:rPr>
        <w:t>.</w:t>
      </w:r>
    </w:p>
    <w:p w14:paraId="7505B3C9" w14:textId="52C08CCB" w:rsidR="00A51E44" w:rsidRDefault="00726A44" w:rsidP="00A51E44">
      <w:pPr>
        <w:spacing w:after="200" w:line="360" w:lineRule="auto"/>
        <w:ind w:firstLine="720"/>
        <w:rPr>
          <w:rFonts w:ascii="Century Gothic" w:eastAsia="Century Gothic" w:hAnsi="Century Gothic" w:cs="Century Gothic"/>
        </w:rPr>
      </w:pPr>
      <w:r w:rsidRPr="3292206F">
        <w:rPr>
          <w:rFonts w:ascii="Century Gothic" w:hAnsi="Century Gothic"/>
        </w:rPr>
        <w:t>Since 201</w:t>
      </w:r>
      <w:r w:rsidR="00B11F2A">
        <w:rPr>
          <w:rFonts w:ascii="Century Gothic" w:hAnsi="Century Gothic"/>
        </w:rPr>
        <w:t>7</w:t>
      </w:r>
      <w:r w:rsidRPr="3292206F">
        <w:rPr>
          <w:rFonts w:ascii="Century Gothic" w:hAnsi="Century Gothic"/>
        </w:rPr>
        <w:t xml:space="preserve">, </w:t>
      </w:r>
      <w:proofErr w:type="spellStart"/>
      <w:r w:rsidRPr="3292206F">
        <w:rPr>
          <w:rFonts w:ascii="Century Gothic" w:hAnsi="Century Gothic"/>
        </w:rPr>
        <w:t>Sillerud</w:t>
      </w:r>
      <w:proofErr w:type="spellEnd"/>
      <w:r w:rsidRPr="3292206F">
        <w:rPr>
          <w:rFonts w:ascii="Century Gothic" w:hAnsi="Century Gothic"/>
        </w:rPr>
        <w:t xml:space="preserve"> has led North American Operations, a critical function that includes manufacturing, maintenance, quality, process engineering, real estate, security</w:t>
      </w:r>
      <w:r w:rsidR="00D129A5" w:rsidRPr="3292206F">
        <w:rPr>
          <w:rFonts w:ascii="Century Gothic" w:hAnsi="Century Gothic"/>
        </w:rPr>
        <w:t>,</w:t>
      </w:r>
      <w:r w:rsidRPr="3292206F">
        <w:rPr>
          <w:rFonts w:ascii="Century Gothic" w:hAnsi="Century Gothic"/>
        </w:rPr>
        <w:t xml:space="preserve"> and safety.</w:t>
      </w:r>
      <w:r w:rsidR="00883989" w:rsidRPr="3292206F">
        <w:rPr>
          <w:rFonts w:ascii="Century Gothic" w:hAnsi="Century Gothic"/>
        </w:rPr>
        <w:t xml:space="preserve"> In his newly expanded role, he will also guide </w:t>
      </w:r>
      <w:r w:rsidR="00DF384C" w:rsidRPr="3292206F">
        <w:rPr>
          <w:rFonts w:ascii="Century Gothic" w:hAnsi="Century Gothic"/>
        </w:rPr>
        <w:t>the</w:t>
      </w:r>
      <w:r w:rsidR="00883989" w:rsidRPr="3292206F">
        <w:rPr>
          <w:rFonts w:ascii="Century Gothic" w:hAnsi="Century Gothic"/>
        </w:rPr>
        <w:t xml:space="preserve"> Supply Chain strategy and team, building partnerships with suppliers and leading </w:t>
      </w:r>
      <w:r w:rsidR="2F066E52" w:rsidRPr="3292206F">
        <w:rPr>
          <w:rFonts w:ascii="Century Gothic" w:hAnsi="Century Gothic"/>
        </w:rPr>
        <w:t>continuous</w:t>
      </w:r>
      <w:r w:rsidR="00883989" w:rsidRPr="3292206F">
        <w:rPr>
          <w:rFonts w:ascii="Century Gothic" w:hAnsi="Century Gothic"/>
        </w:rPr>
        <w:t xml:space="preserve"> </w:t>
      </w:r>
      <w:r w:rsidR="3B9D4160" w:rsidRPr="3292206F">
        <w:rPr>
          <w:rFonts w:ascii="Century Gothic" w:hAnsi="Century Gothic"/>
        </w:rPr>
        <w:t>improvement</w:t>
      </w:r>
      <w:r w:rsidR="00883989" w:rsidRPr="3292206F">
        <w:rPr>
          <w:rFonts w:ascii="Century Gothic" w:hAnsi="Century Gothic"/>
        </w:rPr>
        <w:t xml:space="preserve"> initiatives </w:t>
      </w:r>
      <w:r w:rsidR="73B3AE5E" w:rsidRPr="3292206F">
        <w:rPr>
          <w:rFonts w:ascii="Century Gothic" w:hAnsi="Century Gothic"/>
        </w:rPr>
        <w:t>that cover</w:t>
      </w:r>
      <w:r w:rsidR="00883989" w:rsidRPr="3292206F">
        <w:rPr>
          <w:rFonts w:ascii="Century Gothic" w:hAnsi="Century Gothic"/>
        </w:rPr>
        <w:t xml:space="preserve"> supply planning, production scheduling, distribution, transportation</w:t>
      </w:r>
      <w:r w:rsidR="00624A4F" w:rsidRPr="3292206F">
        <w:rPr>
          <w:rFonts w:ascii="Century Gothic" w:hAnsi="Century Gothic"/>
        </w:rPr>
        <w:t>,</w:t>
      </w:r>
      <w:r w:rsidR="00883989" w:rsidRPr="3292206F">
        <w:rPr>
          <w:rFonts w:ascii="Century Gothic" w:hAnsi="Century Gothic"/>
        </w:rPr>
        <w:t xml:space="preserve"> and inventory.</w:t>
      </w:r>
    </w:p>
    <w:p w14:paraId="768B0F59" w14:textId="73F28895" w:rsidR="00E84F73" w:rsidRPr="00A51E44" w:rsidRDefault="00E84F73" w:rsidP="00A51E44">
      <w:pPr>
        <w:spacing w:after="200" w:line="360" w:lineRule="auto"/>
        <w:ind w:firstLine="720"/>
        <w:rPr>
          <w:rFonts w:ascii="Century Gothic" w:eastAsia="Century Gothic" w:hAnsi="Century Gothic" w:cs="Century Gothic"/>
        </w:rPr>
      </w:pPr>
      <w:r w:rsidRPr="3292206F">
        <w:rPr>
          <w:rFonts w:ascii="Century Gothic" w:hAnsi="Century Gothic"/>
        </w:rPr>
        <w:t>“</w:t>
      </w:r>
      <w:r w:rsidR="00A51E44" w:rsidRPr="3292206F">
        <w:rPr>
          <w:rFonts w:ascii="Century Gothic" w:hAnsi="Century Gothic"/>
        </w:rPr>
        <w:t xml:space="preserve">Under Jon’s leadership, our business will accelerate its </w:t>
      </w:r>
      <w:r w:rsidR="00B245C7">
        <w:rPr>
          <w:rFonts w:ascii="Century Gothic" w:hAnsi="Century Gothic"/>
        </w:rPr>
        <w:t>l</w:t>
      </w:r>
      <w:r w:rsidR="00A51E44" w:rsidRPr="3292206F">
        <w:rPr>
          <w:rFonts w:ascii="Century Gothic" w:hAnsi="Century Gothic"/>
        </w:rPr>
        <w:t xml:space="preserve">ean </w:t>
      </w:r>
      <w:r w:rsidR="1E419A5F" w:rsidRPr="3292206F">
        <w:rPr>
          <w:rFonts w:ascii="Century Gothic" w:hAnsi="Century Gothic"/>
        </w:rPr>
        <w:t xml:space="preserve">manufacturing </w:t>
      </w:r>
      <w:r w:rsidR="00A51E44" w:rsidRPr="3292206F">
        <w:rPr>
          <w:rFonts w:ascii="Century Gothic" w:hAnsi="Century Gothic"/>
        </w:rPr>
        <w:t>journey and ensure we continue to drive our growth trajectory under the priorities of safety, quality, delivery, productivity, and continuous improvement</w:t>
      </w:r>
      <w:r w:rsidRPr="3292206F">
        <w:rPr>
          <w:rFonts w:ascii="Century Gothic" w:hAnsi="Century Gothic"/>
        </w:rPr>
        <w:t xml:space="preserve">,” says </w:t>
      </w:r>
      <w:r w:rsidR="00EE692B" w:rsidRPr="3292206F">
        <w:rPr>
          <w:rFonts w:ascii="Century Gothic" w:hAnsi="Century Gothic"/>
          <w:b/>
          <w:bCs/>
        </w:rPr>
        <w:t>Andres Caballer</w:t>
      </w:r>
      <w:r w:rsidR="0025469F" w:rsidRPr="3292206F">
        <w:rPr>
          <w:rFonts w:ascii="Century Gothic" w:hAnsi="Century Gothic"/>
          <w:b/>
          <w:bCs/>
        </w:rPr>
        <w:t>o</w:t>
      </w:r>
      <w:r w:rsidRPr="3292206F">
        <w:rPr>
          <w:rFonts w:ascii="Century Gothic" w:hAnsi="Century Gothic"/>
        </w:rPr>
        <w:t xml:space="preserve">, </w:t>
      </w:r>
      <w:r w:rsidR="008C6817">
        <w:rPr>
          <w:rFonts w:ascii="Century Gothic" w:hAnsi="Century Gothic"/>
        </w:rPr>
        <w:t>P</w:t>
      </w:r>
      <w:r w:rsidR="00EE692B" w:rsidRPr="3292206F">
        <w:rPr>
          <w:rFonts w:ascii="Century Gothic" w:hAnsi="Century Gothic"/>
        </w:rPr>
        <w:t>resident</w:t>
      </w:r>
      <w:r w:rsidRPr="3292206F">
        <w:rPr>
          <w:rFonts w:ascii="Century Gothic" w:hAnsi="Century Gothic"/>
        </w:rPr>
        <w:t>, Uponor</w:t>
      </w:r>
      <w:r w:rsidR="00EE692B" w:rsidRPr="3292206F">
        <w:rPr>
          <w:rFonts w:ascii="Century Gothic" w:hAnsi="Century Gothic"/>
        </w:rPr>
        <w:t xml:space="preserve"> North America</w:t>
      </w:r>
      <w:r w:rsidRPr="3292206F">
        <w:rPr>
          <w:rFonts w:ascii="Century Gothic" w:hAnsi="Century Gothic"/>
        </w:rPr>
        <w:t>. “</w:t>
      </w:r>
      <w:r w:rsidR="0046168D" w:rsidRPr="3292206F">
        <w:rPr>
          <w:rFonts w:ascii="Century Gothic" w:hAnsi="Century Gothic"/>
        </w:rPr>
        <w:t xml:space="preserve">I am </w:t>
      </w:r>
      <w:r w:rsidR="00D00A0D" w:rsidRPr="3292206F">
        <w:rPr>
          <w:rFonts w:ascii="Century Gothic" w:hAnsi="Century Gothic"/>
        </w:rPr>
        <w:t xml:space="preserve">thrilled </w:t>
      </w:r>
      <w:r w:rsidR="212E688E" w:rsidRPr="3292206F">
        <w:rPr>
          <w:rFonts w:ascii="Century Gothic" w:hAnsi="Century Gothic"/>
        </w:rPr>
        <w:t>to have Jon</w:t>
      </w:r>
      <w:r w:rsidR="00D00A0D" w:rsidRPr="3292206F">
        <w:rPr>
          <w:rFonts w:ascii="Century Gothic" w:hAnsi="Century Gothic"/>
        </w:rPr>
        <w:t xml:space="preserve"> </w:t>
      </w:r>
      <w:r w:rsidR="0080DB27" w:rsidRPr="3292206F">
        <w:rPr>
          <w:rFonts w:ascii="Century Gothic" w:hAnsi="Century Gothic"/>
        </w:rPr>
        <w:t>expand</w:t>
      </w:r>
      <w:r w:rsidR="00FF17FF" w:rsidRPr="3292206F">
        <w:rPr>
          <w:rFonts w:ascii="Century Gothic" w:hAnsi="Century Gothic"/>
        </w:rPr>
        <w:t xml:space="preserve"> his leadership role and </w:t>
      </w:r>
      <w:r w:rsidR="00EF686D" w:rsidRPr="3292206F">
        <w:rPr>
          <w:rFonts w:ascii="Century Gothic" w:hAnsi="Century Gothic"/>
        </w:rPr>
        <w:t xml:space="preserve">look forward to the success </w:t>
      </w:r>
      <w:r w:rsidR="00F061DA" w:rsidRPr="3292206F">
        <w:rPr>
          <w:rFonts w:ascii="Century Gothic" w:hAnsi="Century Gothic"/>
        </w:rPr>
        <w:t>he will bring for the</w:t>
      </w:r>
      <w:r w:rsidR="0027671E" w:rsidRPr="3292206F">
        <w:rPr>
          <w:rFonts w:ascii="Century Gothic" w:hAnsi="Century Gothic"/>
        </w:rPr>
        <w:t xml:space="preserve"> Integrated Supply Chain functions </w:t>
      </w:r>
      <w:r w:rsidR="00E13223" w:rsidRPr="3292206F">
        <w:rPr>
          <w:rFonts w:ascii="Century Gothic" w:hAnsi="Century Gothic"/>
        </w:rPr>
        <w:t>in</w:t>
      </w:r>
      <w:r w:rsidR="0027671E" w:rsidRPr="3292206F">
        <w:rPr>
          <w:rFonts w:ascii="Century Gothic" w:hAnsi="Century Gothic"/>
        </w:rPr>
        <w:t xml:space="preserve"> North America</w:t>
      </w:r>
      <w:r w:rsidR="00501CF0" w:rsidRPr="3292206F">
        <w:rPr>
          <w:rFonts w:ascii="Century Gothic" w:hAnsi="Century Gothic"/>
        </w:rPr>
        <w:t>.</w:t>
      </w:r>
      <w:r w:rsidRPr="3292206F">
        <w:rPr>
          <w:rFonts w:ascii="Century Gothic" w:hAnsi="Century Gothic"/>
        </w:rPr>
        <w:t>”</w:t>
      </w:r>
    </w:p>
    <w:p w14:paraId="308357CD" w14:textId="19654026" w:rsidR="00DB4BF9" w:rsidRDefault="001013B4">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For</w:t>
      </w:r>
      <w:r w:rsidR="0090414A" w:rsidRPr="05BBAFC5">
        <w:rPr>
          <w:rFonts w:ascii="Century Gothic" w:eastAsia="Century Gothic" w:hAnsi="Century Gothic" w:cs="Century Gothic"/>
        </w:rPr>
        <w:t xml:space="preserve"> </w:t>
      </w:r>
      <w:r w:rsidR="00A44293">
        <w:rPr>
          <w:rFonts w:ascii="Century Gothic" w:eastAsia="Century Gothic" w:hAnsi="Century Gothic" w:cs="Century Gothic"/>
        </w:rPr>
        <w:t xml:space="preserve">information about Uponor </w:t>
      </w:r>
      <w:r w:rsidR="00A1432E" w:rsidRPr="05BBAFC5">
        <w:rPr>
          <w:rFonts w:ascii="Century Gothic" w:hAnsi="Century Gothic"/>
        </w:rPr>
        <w:t xml:space="preserve">products, systems, services, and solutions, visit </w:t>
      </w:r>
      <w:hyperlink r:id="rId10">
        <w:r w:rsidR="00A1432E" w:rsidRPr="05BBAFC5">
          <w:rPr>
            <w:rStyle w:val="Hyperlink"/>
            <w:rFonts w:ascii="Century Gothic" w:hAnsi="Century Gothic"/>
          </w:rPr>
          <w:t>uponor.com</w:t>
        </w:r>
      </w:hyperlink>
      <w:r w:rsidR="00A81E6B" w:rsidRPr="05BBAFC5">
        <w:rPr>
          <w:rFonts w:ascii="Century Gothic" w:hAnsi="Century Gothic"/>
        </w:rPr>
        <w:t>.</w:t>
      </w:r>
    </w:p>
    <w:p w14:paraId="452B6B09" w14:textId="77777777" w:rsidR="00452996" w:rsidRPr="008619B5" w:rsidRDefault="00452996" w:rsidP="00452996">
      <w:pPr>
        <w:spacing w:after="480"/>
        <w:jc w:val="center"/>
        <w:rPr>
          <w:rFonts w:ascii="Century Gothic" w:hAnsi="Century Gothic"/>
        </w:rPr>
        <w:sectPr w:rsidR="00452996" w:rsidRPr="008619B5" w:rsidSect="0064178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950" w:right="1440" w:bottom="360" w:left="1440" w:header="720" w:footer="720" w:gutter="0"/>
          <w:pgNumType w:start="1"/>
          <w:cols w:space="720"/>
        </w:sectPr>
      </w:pPr>
      <w:r>
        <w:rPr>
          <w:rFonts w:ascii="Century Gothic" w:hAnsi="Century Gothic"/>
        </w:rPr>
        <w:lastRenderedPageBreak/>
        <w:t>###</w:t>
      </w:r>
    </w:p>
    <w:p w14:paraId="2DB60260" w14:textId="77777777" w:rsidR="00452996" w:rsidRPr="00CC4D29" w:rsidRDefault="00452996" w:rsidP="00452996">
      <w:pPr>
        <w:spacing w:before="240" w:after="120"/>
        <w:rPr>
          <w:rFonts w:ascii="Century Gothic" w:hAnsi="Century Gothic"/>
          <w:b/>
        </w:rPr>
      </w:pPr>
      <w:r w:rsidRPr="00CC4D29">
        <w:rPr>
          <w:rFonts w:ascii="Century Gothic" w:hAnsi="Century Gothic"/>
          <w:b/>
        </w:rPr>
        <w:t>Media contacts</w:t>
      </w:r>
    </w:p>
    <w:p w14:paraId="3A85E901" w14:textId="77777777" w:rsidR="00452996" w:rsidRPr="00CC4D29" w:rsidRDefault="00452996" w:rsidP="00452996">
      <w:pPr>
        <w:rPr>
          <w:rFonts w:ascii="Century Gothic" w:hAnsi="Century Gothic"/>
        </w:rPr>
      </w:pPr>
      <w:r w:rsidRPr="00CC4D29">
        <w:rPr>
          <w:rFonts w:ascii="Century Gothic" w:hAnsi="Century Gothic"/>
        </w:rPr>
        <w:t xml:space="preserve">Dave </w:t>
      </w:r>
      <w:proofErr w:type="spellStart"/>
      <w:r w:rsidRPr="00CC4D29">
        <w:rPr>
          <w:rFonts w:ascii="Century Gothic" w:hAnsi="Century Gothic"/>
        </w:rPr>
        <w:t>Sniadak</w:t>
      </w:r>
      <w:proofErr w:type="spellEnd"/>
    </w:p>
    <w:p w14:paraId="3E4893D2" w14:textId="77777777" w:rsidR="00452996" w:rsidRPr="00CC4D29" w:rsidRDefault="00452996" w:rsidP="00452996">
      <w:pPr>
        <w:rPr>
          <w:rFonts w:ascii="Century Gothic" w:hAnsi="Century Gothic"/>
        </w:rPr>
      </w:pPr>
      <w:r w:rsidRPr="00CC4D29">
        <w:rPr>
          <w:rFonts w:ascii="Century Gothic" w:hAnsi="Century Gothic"/>
        </w:rPr>
        <w:t>Public Relations Manager, Uponor</w:t>
      </w:r>
    </w:p>
    <w:p w14:paraId="015BAB92" w14:textId="77777777" w:rsidR="00452996" w:rsidRPr="00CC4D29" w:rsidRDefault="00452996" w:rsidP="00452996">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612.297.1832</w:t>
      </w:r>
    </w:p>
    <w:p w14:paraId="34D1B012" w14:textId="77777777" w:rsidR="00452996" w:rsidRPr="00CC4D29" w:rsidRDefault="00452996" w:rsidP="00452996">
      <w:pPr>
        <w:rPr>
          <w:rFonts w:ascii="Century Gothic" w:hAnsi="Century Gothic"/>
          <w:lang w:val="fr-CA"/>
        </w:rPr>
      </w:pPr>
      <w:r w:rsidRPr="00CC4D29">
        <w:rPr>
          <w:rFonts w:ascii="Century Gothic" w:hAnsi="Century Gothic"/>
          <w:b/>
          <w:bCs/>
          <w:lang w:val="fr-CA"/>
        </w:rPr>
        <w:t xml:space="preserve">E </w:t>
      </w:r>
      <w:hyperlink r:id="rId17" w:history="1">
        <w:r w:rsidRPr="00C560B6">
          <w:rPr>
            <w:rStyle w:val="Hyperlink"/>
            <w:rFonts w:ascii="Century Gothic" w:hAnsi="Century Gothic"/>
            <w:lang w:val="fr-CA"/>
          </w:rPr>
          <w:t>dave.sniadak@uponor.com</w:t>
        </w:r>
      </w:hyperlink>
    </w:p>
    <w:p w14:paraId="6B5C6693" w14:textId="77777777" w:rsidR="00452996" w:rsidRPr="00CC4D29" w:rsidRDefault="00452996" w:rsidP="00452996">
      <w:pPr>
        <w:spacing w:after="120"/>
        <w:rPr>
          <w:rFonts w:ascii="Century Gothic" w:hAnsi="Century Gothic"/>
          <w:b/>
          <w:lang w:val="fr-CA"/>
        </w:rPr>
      </w:pPr>
    </w:p>
    <w:p w14:paraId="158BD4FF" w14:textId="77777777" w:rsidR="00404F3A" w:rsidRDefault="00404F3A" w:rsidP="00452996">
      <w:pPr>
        <w:spacing w:after="120"/>
        <w:rPr>
          <w:rFonts w:ascii="Century Gothic" w:hAnsi="Century Gothic"/>
          <w:b/>
        </w:rPr>
      </w:pPr>
    </w:p>
    <w:p w14:paraId="5E5FF748" w14:textId="77777777" w:rsidR="00404F3A" w:rsidRDefault="00404F3A" w:rsidP="00452996">
      <w:pPr>
        <w:spacing w:after="120"/>
        <w:rPr>
          <w:rFonts w:ascii="Century Gothic" w:hAnsi="Century Gothic"/>
          <w:b/>
        </w:rPr>
      </w:pPr>
    </w:p>
    <w:p w14:paraId="33FF2829" w14:textId="77777777" w:rsidR="00404F3A" w:rsidRDefault="00404F3A" w:rsidP="00452996">
      <w:pPr>
        <w:spacing w:after="120"/>
        <w:rPr>
          <w:rFonts w:ascii="Century Gothic" w:hAnsi="Century Gothic"/>
          <w:b/>
        </w:rPr>
      </w:pPr>
    </w:p>
    <w:p w14:paraId="1C6806F3" w14:textId="77777777" w:rsidR="000D5959" w:rsidRDefault="000D5959" w:rsidP="00452996">
      <w:pPr>
        <w:spacing w:after="120"/>
        <w:rPr>
          <w:rFonts w:ascii="Century Gothic" w:hAnsi="Century Gothic"/>
          <w:b/>
        </w:rPr>
      </w:pPr>
    </w:p>
    <w:p w14:paraId="52D7F80B" w14:textId="5593A684" w:rsidR="00452996" w:rsidRPr="00CC4D29" w:rsidRDefault="00452996" w:rsidP="00452996">
      <w:pPr>
        <w:spacing w:after="120"/>
        <w:rPr>
          <w:rFonts w:ascii="Century Gothic" w:hAnsi="Century Gothic"/>
          <w:b/>
        </w:rPr>
      </w:pPr>
      <w:r w:rsidRPr="00CC4D29">
        <w:rPr>
          <w:rFonts w:ascii="Century Gothic" w:hAnsi="Century Gothic"/>
          <w:b/>
        </w:rPr>
        <w:t>Agency contacts</w:t>
      </w:r>
    </w:p>
    <w:p w14:paraId="473BA0C6" w14:textId="77777777" w:rsidR="000D5959" w:rsidRPr="000D5959" w:rsidRDefault="000D5959" w:rsidP="00452996">
      <w:pPr>
        <w:rPr>
          <w:rFonts w:ascii="Century Gothic" w:hAnsi="Century Gothic"/>
          <w:b/>
          <w:bCs/>
        </w:rPr>
      </w:pPr>
      <w:r w:rsidRPr="000D5959">
        <w:rPr>
          <w:rFonts w:ascii="Century Gothic" w:hAnsi="Century Gothic"/>
          <w:b/>
          <w:bCs/>
        </w:rPr>
        <w:t>U.S.</w:t>
      </w:r>
    </w:p>
    <w:p w14:paraId="5417128D" w14:textId="33149089" w:rsidR="00A80D99" w:rsidRPr="00CC4D29" w:rsidRDefault="00452996" w:rsidP="00A80D99">
      <w:pPr>
        <w:rPr>
          <w:rFonts w:ascii="Century Gothic" w:hAnsi="Century Gothic"/>
          <w:lang w:val="en-US"/>
        </w:rPr>
      </w:pPr>
      <w:r w:rsidRPr="00CC4D29">
        <w:rPr>
          <w:rFonts w:ascii="Century Gothic" w:hAnsi="Century Gothic"/>
        </w:rPr>
        <w:t>John O’Reilly</w:t>
      </w:r>
      <w:r w:rsidR="001B7155">
        <w:rPr>
          <w:rFonts w:ascii="Century Gothic" w:hAnsi="Century Gothic"/>
        </w:rPr>
        <w:t xml:space="preserve"> or </w:t>
      </w:r>
      <w:r w:rsidR="00A80D99">
        <w:rPr>
          <w:rFonts w:ascii="Century Gothic" w:hAnsi="Century Gothic"/>
          <w:lang w:val="en-US"/>
        </w:rPr>
        <w:t>Payton Meyers</w:t>
      </w:r>
    </w:p>
    <w:p w14:paraId="142F8211" w14:textId="130C14BB" w:rsidR="00A80D99" w:rsidRPr="00CC4D29" w:rsidRDefault="00A80D99" w:rsidP="00A80D99">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w:t>
      </w:r>
      <w:r w:rsidR="00A303D0" w:rsidRPr="00A303D0">
        <w:rPr>
          <w:rFonts w:ascii="Century Gothic" w:hAnsi="Century Gothic"/>
        </w:rPr>
        <w:t>708</w:t>
      </w:r>
      <w:r w:rsidR="00A303D0">
        <w:rPr>
          <w:rFonts w:ascii="Century Gothic" w:hAnsi="Century Gothic"/>
        </w:rPr>
        <w:t>.</w:t>
      </w:r>
      <w:r w:rsidR="00A303D0" w:rsidRPr="00A303D0">
        <w:rPr>
          <w:rFonts w:ascii="Century Gothic" w:hAnsi="Century Gothic"/>
        </w:rPr>
        <w:t>428</w:t>
      </w:r>
      <w:r w:rsidR="00A303D0">
        <w:rPr>
          <w:rFonts w:ascii="Century Gothic" w:hAnsi="Century Gothic"/>
        </w:rPr>
        <w:t>.</w:t>
      </w:r>
      <w:r w:rsidR="00A303D0" w:rsidRPr="00A303D0">
        <w:rPr>
          <w:rFonts w:ascii="Century Gothic" w:hAnsi="Century Gothic"/>
        </w:rPr>
        <w:t>6385</w:t>
      </w:r>
    </w:p>
    <w:p w14:paraId="7D9D8DA7" w14:textId="77777777" w:rsidR="00A80D99" w:rsidRPr="00CC4D29" w:rsidRDefault="00A80D99" w:rsidP="00A80D99">
      <w:pPr>
        <w:rPr>
          <w:rFonts w:ascii="Century Gothic" w:hAnsi="Century Gothic"/>
          <w:lang w:val="fr-CA"/>
        </w:rPr>
      </w:pPr>
      <w:r w:rsidRPr="00CC4D29">
        <w:rPr>
          <w:rFonts w:ascii="Century Gothic" w:hAnsi="Century Gothic"/>
          <w:b/>
          <w:lang w:val="fr-CA"/>
        </w:rPr>
        <w:t xml:space="preserve">E </w:t>
      </w:r>
      <w:hyperlink r:id="rId18">
        <w:r w:rsidRPr="00CC4D29">
          <w:rPr>
            <w:rFonts w:ascii="Century Gothic" w:hAnsi="Century Gothic"/>
            <w:color w:val="0070C0"/>
            <w:u w:val="single"/>
            <w:lang w:val="fr-CA"/>
          </w:rPr>
          <w:t>john@greenhousedigitalpr.com</w:t>
        </w:r>
      </w:hyperlink>
    </w:p>
    <w:p w14:paraId="20504AD0" w14:textId="77777777" w:rsidR="00A80D99" w:rsidRPr="00CC4D29" w:rsidRDefault="00A80D99" w:rsidP="00A80D99">
      <w:pPr>
        <w:rPr>
          <w:rFonts w:ascii="Century Gothic" w:hAnsi="Century Gothic"/>
          <w:sz w:val="18"/>
          <w:szCs w:val="18"/>
          <w:lang w:val="fr-CA"/>
        </w:rPr>
      </w:pPr>
      <w:r w:rsidRPr="05BBAFC5">
        <w:rPr>
          <w:rFonts w:ascii="Century Gothic" w:hAnsi="Century Gothic"/>
          <w:b/>
          <w:bCs/>
          <w:lang w:val="fr-CA"/>
        </w:rPr>
        <w:t>E</w:t>
      </w:r>
      <w:r w:rsidRPr="05BBAFC5">
        <w:rPr>
          <w:rFonts w:ascii="Century Gothic" w:hAnsi="Century Gothic"/>
          <w:lang w:val="fr-CA"/>
        </w:rPr>
        <w:t xml:space="preserve"> </w:t>
      </w:r>
      <w:hyperlink r:id="rId19">
        <w:r w:rsidRPr="05BBAFC5">
          <w:rPr>
            <w:rFonts w:ascii="Century Gothic" w:hAnsi="Century Gothic"/>
            <w:color w:val="0070C0"/>
            <w:u w:val="single"/>
            <w:lang w:val="fr-CA"/>
          </w:rPr>
          <w:t>payton@greenhousedigitalpr.com</w:t>
        </w:r>
      </w:hyperlink>
    </w:p>
    <w:p w14:paraId="732F2F32" w14:textId="728D2369" w:rsidR="05BBAFC5" w:rsidRDefault="05BBAFC5" w:rsidP="05BBAFC5">
      <w:pPr>
        <w:rPr>
          <w:rFonts w:ascii="Century Gothic" w:hAnsi="Century Gothic"/>
          <w:color w:val="0070C0"/>
          <w:u w:val="single"/>
          <w:lang w:val="fr-CA"/>
        </w:rPr>
      </w:pPr>
    </w:p>
    <w:p w14:paraId="6816CA07" w14:textId="77777777" w:rsidR="000D5959" w:rsidRPr="000D5959" w:rsidRDefault="67D976E8" w:rsidP="05BBAFC5">
      <w:pPr>
        <w:rPr>
          <w:rFonts w:ascii="Century Gothic" w:eastAsia="Century Gothic" w:hAnsi="Century Gothic" w:cs="Century Gothic"/>
          <w:b/>
          <w:bCs/>
          <w:color w:val="000000" w:themeColor="text1"/>
          <w:lang w:val="en-US"/>
        </w:rPr>
      </w:pPr>
      <w:r w:rsidRPr="000D5959">
        <w:rPr>
          <w:rFonts w:ascii="Century Gothic" w:eastAsia="Century Gothic" w:hAnsi="Century Gothic" w:cs="Century Gothic"/>
          <w:b/>
          <w:bCs/>
          <w:color w:val="000000" w:themeColor="text1"/>
          <w:lang w:val="en-US"/>
        </w:rPr>
        <w:t>Canada</w:t>
      </w:r>
    </w:p>
    <w:p w14:paraId="598935BF" w14:textId="09ADB574" w:rsidR="67D976E8" w:rsidRDefault="67D976E8" w:rsidP="05BBAFC5">
      <w:pPr>
        <w:rPr>
          <w:rFonts w:ascii="Century Gothic" w:eastAsia="Century Gothic" w:hAnsi="Century Gothic" w:cs="Century Gothic"/>
          <w:color w:val="000000" w:themeColor="text1"/>
          <w:lang w:val="en-US"/>
        </w:rPr>
      </w:pPr>
      <w:r w:rsidRPr="05BBAFC5">
        <w:rPr>
          <w:rFonts w:ascii="Century Gothic" w:eastAsia="Century Gothic" w:hAnsi="Century Gothic" w:cs="Century Gothic"/>
          <w:color w:val="000000" w:themeColor="text1"/>
          <w:lang w:val="en-US"/>
        </w:rPr>
        <w:t>James Kinder</w:t>
      </w:r>
    </w:p>
    <w:p w14:paraId="196620A0" w14:textId="2A02D476" w:rsidR="67D976E8" w:rsidRDefault="67D976E8" w:rsidP="05BBAFC5">
      <w:pPr>
        <w:rPr>
          <w:rFonts w:ascii="Century Gothic" w:eastAsia="Century Gothic" w:hAnsi="Century Gothic" w:cs="Century Gothic"/>
          <w:color w:val="000000" w:themeColor="text1"/>
          <w:lang w:val="en-US"/>
        </w:rPr>
      </w:pPr>
      <w:r w:rsidRPr="05BBAFC5">
        <w:rPr>
          <w:rFonts w:ascii="Century Gothic" w:eastAsia="Century Gothic" w:hAnsi="Century Gothic" w:cs="Century Gothic"/>
          <w:b/>
          <w:bCs/>
          <w:color w:val="000000" w:themeColor="text1"/>
          <w:lang w:val="fr-CA"/>
        </w:rPr>
        <w:t xml:space="preserve">T </w:t>
      </w:r>
      <w:r w:rsidRPr="05BBAFC5">
        <w:rPr>
          <w:rFonts w:ascii="Century Gothic" w:eastAsia="Century Gothic" w:hAnsi="Century Gothic" w:cs="Century Gothic"/>
          <w:color w:val="000000" w:themeColor="text1"/>
          <w:lang w:val="fr-CA"/>
        </w:rPr>
        <w:t>647.847.7082</w:t>
      </w:r>
    </w:p>
    <w:p w14:paraId="515A0A22" w14:textId="3C7B418C" w:rsidR="67D976E8" w:rsidRDefault="67D976E8" w:rsidP="05BBAFC5">
      <w:pPr>
        <w:rPr>
          <w:rFonts w:ascii="Century Gothic" w:eastAsia="Century Gothic" w:hAnsi="Century Gothic" w:cs="Century Gothic"/>
          <w:color w:val="0070C0"/>
          <w:lang w:val="en-US"/>
        </w:rPr>
        <w:sectPr w:rsidR="67D976E8" w:rsidSect="00916250">
          <w:type w:val="continuous"/>
          <w:pgSz w:w="12240" w:h="15840"/>
          <w:pgMar w:top="1440" w:right="1440" w:bottom="1440" w:left="1440" w:header="720" w:footer="720" w:gutter="0"/>
          <w:cols w:num="2" w:space="720" w:equalWidth="0">
            <w:col w:w="4320" w:space="720"/>
            <w:col w:w="4320"/>
          </w:cols>
        </w:sectPr>
      </w:pPr>
      <w:r w:rsidRPr="05BBAFC5">
        <w:rPr>
          <w:rFonts w:ascii="Century Gothic" w:eastAsia="Century Gothic" w:hAnsi="Century Gothic" w:cs="Century Gothic"/>
          <w:b/>
          <w:bCs/>
          <w:color w:val="000000" w:themeColor="text1"/>
          <w:lang w:val="fr-CA"/>
        </w:rPr>
        <w:t xml:space="preserve">E </w:t>
      </w:r>
      <w:hyperlink r:id="rId20" w:history="1">
        <w:r w:rsidR="001B7155" w:rsidRPr="00DF0CF0">
          <w:rPr>
            <w:rStyle w:val="Hyperlink"/>
            <w:rFonts w:ascii="Century Gothic" w:eastAsia="Century Gothic" w:hAnsi="Century Gothic" w:cs="Century Gothic"/>
            <w:lang w:val="fr-CA"/>
          </w:rPr>
          <w:t>james@birchallpr.com</w:t>
        </w:r>
      </w:hyperlink>
      <w:r w:rsidR="001B7155">
        <w:rPr>
          <w:rStyle w:val="Hyperlink"/>
          <w:rFonts w:ascii="Century Gothic" w:eastAsia="Century Gothic" w:hAnsi="Century Gothic" w:cs="Century Gothic"/>
          <w:lang w:val="fr-CA"/>
        </w:rPr>
        <w:t xml:space="preserve"> </w:t>
      </w:r>
    </w:p>
    <w:p w14:paraId="53215BCF" w14:textId="77777777" w:rsidR="00452996" w:rsidRPr="00A067A9" w:rsidRDefault="00452996" w:rsidP="00452996">
      <w:pPr>
        <w:spacing w:before="240"/>
        <w:rPr>
          <w:rFonts w:ascii="Century Gothic" w:hAnsi="Century Gothic"/>
          <w:b/>
          <w:sz w:val="20"/>
          <w:szCs w:val="20"/>
        </w:rPr>
      </w:pPr>
      <w:r w:rsidRPr="00A067A9">
        <w:rPr>
          <w:rFonts w:ascii="Century Gothic" w:hAnsi="Century Gothic"/>
          <w:b/>
          <w:sz w:val="20"/>
          <w:szCs w:val="20"/>
        </w:rPr>
        <w:t>About Uponor North America</w:t>
      </w:r>
    </w:p>
    <w:p w14:paraId="41CBEE30" w14:textId="77777777" w:rsidR="00452996" w:rsidRPr="00A067A9" w:rsidRDefault="00452996" w:rsidP="00452996">
      <w:pPr>
        <w:pStyle w:val="NormalWeb"/>
        <w:shd w:val="clear" w:color="auto" w:fill="FFFFFF"/>
        <w:spacing w:before="0" w:beforeAutospacing="0" w:after="300" w:afterAutospacing="0"/>
        <w:rPr>
          <w:rFonts w:ascii="Century Gothic" w:hAnsi="Century Gothic" w:cs="Arial"/>
          <w:sz w:val="20"/>
          <w:szCs w:val="20"/>
        </w:rPr>
      </w:pPr>
      <w:r w:rsidRPr="00A067A9">
        <w:rPr>
          <w:rFonts w:ascii="Century Gothic" w:hAnsi="Century Gothic" w:cs="Arial"/>
          <w:sz w:val="20"/>
          <w:szCs w:val="20"/>
        </w:rPr>
        <w:t xml:space="preserve">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4,400 professionals in 26 countries in Europe and North America. </w:t>
      </w:r>
      <w:r w:rsidRPr="00A067A9">
        <w:rPr>
          <w:rFonts w:ascii="Century Gothic" w:hAnsi="Century Gothic"/>
          <w:sz w:val="20"/>
          <w:szCs w:val="20"/>
        </w:rPr>
        <w:t>In 2021, Uponor’s global net sales totaled approximately €1.3 billion ($1.5 billion as of 12/31/21 exchange rate).</w:t>
      </w:r>
      <w:r w:rsidRPr="00A067A9">
        <w:rPr>
          <w:rFonts w:ascii="Century Gothic" w:hAnsi="Century Gothic" w:cs="Arial"/>
          <w:sz w:val="20"/>
          <w:szCs w:val="20"/>
        </w:rPr>
        <w:t xml:space="preserve"> Uponor Corporation is based in Finland and listed on Nasdaq Helsinki.</w:t>
      </w:r>
    </w:p>
    <w:p w14:paraId="477D870C" w14:textId="77777777" w:rsidR="00452996" w:rsidRPr="00A067A9" w:rsidRDefault="00524D5C" w:rsidP="00452996">
      <w:pPr>
        <w:pStyle w:val="NormalWeb"/>
        <w:shd w:val="clear" w:color="auto" w:fill="FFFFFF"/>
        <w:spacing w:before="0" w:beforeAutospacing="0" w:after="300" w:afterAutospacing="0"/>
        <w:rPr>
          <w:rFonts w:ascii="Century Gothic" w:hAnsi="Century Gothic" w:cs="Arial"/>
          <w:sz w:val="20"/>
          <w:szCs w:val="20"/>
        </w:rPr>
      </w:pPr>
      <w:hyperlink r:id="rId21" w:history="1">
        <w:r w:rsidR="00452996" w:rsidRPr="00A067A9">
          <w:rPr>
            <w:rStyle w:val="Hyperlink"/>
            <w:rFonts w:ascii="Century Gothic" w:hAnsi="Century Gothic" w:cs="Arial"/>
            <w:sz w:val="20"/>
            <w:szCs w:val="20"/>
          </w:rPr>
          <w:t>uponor.com</w:t>
        </w:r>
      </w:hyperlink>
    </w:p>
    <w:p w14:paraId="35B2A882" w14:textId="247F73D7" w:rsidR="00452996" w:rsidRPr="00A067A9" w:rsidRDefault="00452996" w:rsidP="00452996">
      <w:pPr>
        <w:spacing w:before="360"/>
        <w:rPr>
          <w:rFonts w:ascii="Century Gothic" w:hAnsi="Century Gothic"/>
          <w:sz w:val="20"/>
          <w:szCs w:val="20"/>
        </w:rPr>
      </w:pPr>
      <w:r w:rsidRPr="00A067A9">
        <w:rPr>
          <w:rFonts w:ascii="Century Gothic" w:hAnsi="Century Gothic"/>
          <w:sz w:val="20"/>
          <w:szCs w:val="20"/>
        </w:rPr>
        <w:t>© 202</w:t>
      </w:r>
      <w:r w:rsidR="00BA4472">
        <w:rPr>
          <w:rFonts w:ascii="Century Gothic" w:hAnsi="Century Gothic"/>
          <w:sz w:val="20"/>
          <w:szCs w:val="20"/>
        </w:rPr>
        <w:t>3</w:t>
      </w:r>
      <w:r w:rsidRPr="00A067A9">
        <w:rPr>
          <w:rFonts w:ascii="Century Gothic" w:hAnsi="Century Gothic"/>
          <w:sz w:val="20"/>
          <w:szCs w:val="20"/>
        </w:rPr>
        <w:t xml:space="preserve"> Uponor Inc.</w:t>
      </w:r>
    </w:p>
    <w:p w14:paraId="20917161" w14:textId="4726ED56" w:rsidR="00302E13" w:rsidRPr="00A067A9" w:rsidRDefault="00452996" w:rsidP="00452996">
      <w:pPr>
        <w:rPr>
          <w:rFonts w:ascii="Century Gothic" w:hAnsi="Century Gothic"/>
          <w:sz w:val="20"/>
          <w:szCs w:val="20"/>
        </w:rPr>
      </w:pPr>
      <w:r w:rsidRPr="00A067A9">
        <w:rPr>
          <w:rFonts w:ascii="Century Gothic" w:hAnsi="Century Gothic"/>
          <w:sz w:val="20"/>
          <w:szCs w:val="20"/>
        </w:rPr>
        <w:t>Uponor is a trademark of Uponor Corporation and Uponor Inc.</w:t>
      </w:r>
    </w:p>
    <w:sectPr w:rsidR="00302E13" w:rsidRPr="00A067A9" w:rsidSect="00AA3A40">
      <w:type w:val="continuous"/>
      <w:pgSz w:w="12240" w:h="15840"/>
      <w:pgMar w:top="1152"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76875" w14:textId="77777777" w:rsidR="004B66F7" w:rsidRDefault="004B66F7">
      <w:pPr>
        <w:spacing w:line="240" w:lineRule="auto"/>
      </w:pPr>
      <w:r>
        <w:separator/>
      </w:r>
    </w:p>
  </w:endnote>
  <w:endnote w:type="continuationSeparator" w:id="0">
    <w:p w14:paraId="2C74905F" w14:textId="77777777" w:rsidR="004B66F7" w:rsidRDefault="004B66F7">
      <w:pPr>
        <w:spacing w:line="240" w:lineRule="auto"/>
      </w:pPr>
      <w:r>
        <w:continuationSeparator/>
      </w:r>
    </w:p>
  </w:endnote>
  <w:endnote w:type="continuationNotice" w:id="1">
    <w:p w14:paraId="5EF35D66" w14:textId="77777777" w:rsidR="004B66F7" w:rsidRDefault="004B66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624DF" w14:textId="77777777" w:rsidR="004B66F7" w:rsidRDefault="004B66F7">
      <w:pPr>
        <w:spacing w:line="240" w:lineRule="auto"/>
      </w:pPr>
      <w:r>
        <w:separator/>
      </w:r>
    </w:p>
  </w:footnote>
  <w:footnote w:type="continuationSeparator" w:id="0">
    <w:p w14:paraId="54DD7A19" w14:textId="77777777" w:rsidR="004B66F7" w:rsidRDefault="004B66F7">
      <w:pPr>
        <w:spacing w:line="240" w:lineRule="auto"/>
      </w:pPr>
      <w:r>
        <w:continuationSeparator/>
      </w:r>
    </w:p>
  </w:footnote>
  <w:footnote w:type="continuationNotice" w:id="1">
    <w:p w14:paraId="105121D5" w14:textId="77777777" w:rsidR="004B66F7" w:rsidRDefault="004B66F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E24D3"/>
    <w:multiLevelType w:val="hybridMultilevel"/>
    <w:tmpl w:val="DD966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482D07"/>
    <w:multiLevelType w:val="hybridMultilevel"/>
    <w:tmpl w:val="1FA42C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0360450">
    <w:abstractNumId w:val="0"/>
  </w:num>
  <w:num w:numId="2" w16cid:durableId="795682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3"/>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784A"/>
    <w:rsid w:val="00015268"/>
    <w:rsid w:val="000223A3"/>
    <w:rsid w:val="00024209"/>
    <w:rsid w:val="00026CB6"/>
    <w:rsid w:val="00036103"/>
    <w:rsid w:val="000404BD"/>
    <w:rsid w:val="00041F0D"/>
    <w:rsid w:val="00042AC1"/>
    <w:rsid w:val="0004312B"/>
    <w:rsid w:val="00050520"/>
    <w:rsid w:val="00054A7E"/>
    <w:rsid w:val="00056602"/>
    <w:rsid w:val="00063619"/>
    <w:rsid w:val="00063A0F"/>
    <w:rsid w:val="000671DE"/>
    <w:rsid w:val="000706F0"/>
    <w:rsid w:val="00086FB4"/>
    <w:rsid w:val="000905B1"/>
    <w:rsid w:val="000A1A50"/>
    <w:rsid w:val="000A4D4C"/>
    <w:rsid w:val="000A5694"/>
    <w:rsid w:val="000B3E99"/>
    <w:rsid w:val="000B496C"/>
    <w:rsid w:val="000B52B8"/>
    <w:rsid w:val="000B7AB1"/>
    <w:rsid w:val="000D3A2C"/>
    <w:rsid w:val="000D5959"/>
    <w:rsid w:val="000D5E48"/>
    <w:rsid w:val="000D7DBE"/>
    <w:rsid w:val="000E6FBB"/>
    <w:rsid w:val="000F1936"/>
    <w:rsid w:val="000F26C1"/>
    <w:rsid w:val="000F299A"/>
    <w:rsid w:val="000F47AF"/>
    <w:rsid w:val="000F7754"/>
    <w:rsid w:val="001013B4"/>
    <w:rsid w:val="00101F31"/>
    <w:rsid w:val="001032EC"/>
    <w:rsid w:val="00106574"/>
    <w:rsid w:val="0011175E"/>
    <w:rsid w:val="0011359A"/>
    <w:rsid w:val="00120EF7"/>
    <w:rsid w:val="001214BB"/>
    <w:rsid w:val="0012233D"/>
    <w:rsid w:val="001239A3"/>
    <w:rsid w:val="00124903"/>
    <w:rsid w:val="00130738"/>
    <w:rsid w:val="00133703"/>
    <w:rsid w:val="001338F1"/>
    <w:rsid w:val="0013797C"/>
    <w:rsid w:val="00151D87"/>
    <w:rsid w:val="00154EB7"/>
    <w:rsid w:val="001564BD"/>
    <w:rsid w:val="001602F7"/>
    <w:rsid w:val="001617DF"/>
    <w:rsid w:val="001624D5"/>
    <w:rsid w:val="00165BC3"/>
    <w:rsid w:val="001662A8"/>
    <w:rsid w:val="00171021"/>
    <w:rsid w:val="00171167"/>
    <w:rsid w:val="001737F2"/>
    <w:rsid w:val="00175F20"/>
    <w:rsid w:val="00186422"/>
    <w:rsid w:val="00190B82"/>
    <w:rsid w:val="0019245C"/>
    <w:rsid w:val="001B7155"/>
    <w:rsid w:val="001B743F"/>
    <w:rsid w:val="001C15A2"/>
    <w:rsid w:val="001D039E"/>
    <w:rsid w:val="001D3D84"/>
    <w:rsid w:val="001D53ED"/>
    <w:rsid w:val="001E1A64"/>
    <w:rsid w:val="001E58DF"/>
    <w:rsid w:val="001F29D6"/>
    <w:rsid w:val="002006C3"/>
    <w:rsid w:val="0020106A"/>
    <w:rsid w:val="002025C5"/>
    <w:rsid w:val="00205794"/>
    <w:rsid w:val="0021314F"/>
    <w:rsid w:val="00217ED5"/>
    <w:rsid w:val="00220B02"/>
    <w:rsid w:val="00222542"/>
    <w:rsid w:val="002235DC"/>
    <w:rsid w:val="002244B7"/>
    <w:rsid w:val="002314C8"/>
    <w:rsid w:val="002407B8"/>
    <w:rsid w:val="00240CB4"/>
    <w:rsid w:val="002418FF"/>
    <w:rsid w:val="0025469F"/>
    <w:rsid w:val="00265E09"/>
    <w:rsid w:val="00270EB1"/>
    <w:rsid w:val="00274635"/>
    <w:rsid w:val="0027671E"/>
    <w:rsid w:val="00277F23"/>
    <w:rsid w:val="00290332"/>
    <w:rsid w:val="00293C27"/>
    <w:rsid w:val="002A1A47"/>
    <w:rsid w:val="002A1F11"/>
    <w:rsid w:val="002A792E"/>
    <w:rsid w:val="002B577C"/>
    <w:rsid w:val="002B5D74"/>
    <w:rsid w:val="002B7C04"/>
    <w:rsid w:val="002C52E6"/>
    <w:rsid w:val="002D213C"/>
    <w:rsid w:val="002E0F26"/>
    <w:rsid w:val="002E3F07"/>
    <w:rsid w:val="002F2B86"/>
    <w:rsid w:val="002F6C1B"/>
    <w:rsid w:val="003009E3"/>
    <w:rsid w:val="00302E13"/>
    <w:rsid w:val="00311791"/>
    <w:rsid w:val="00313D92"/>
    <w:rsid w:val="00316DED"/>
    <w:rsid w:val="00317EAB"/>
    <w:rsid w:val="003248DB"/>
    <w:rsid w:val="003276C0"/>
    <w:rsid w:val="00330B0C"/>
    <w:rsid w:val="00332F78"/>
    <w:rsid w:val="00370548"/>
    <w:rsid w:val="00374491"/>
    <w:rsid w:val="00380D1F"/>
    <w:rsid w:val="0038794D"/>
    <w:rsid w:val="00393FBE"/>
    <w:rsid w:val="003B39F3"/>
    <w:rsid w:val="003C36E4"/>
    <w:rsid w:val="003D558A"/>
    <w:rsid w:val="003D74F0"/>
    <w:rsid w:val="003E442B"/>
    <w:rsid w:val="003F08F2"/>
    <w:rsid w:val="003F73F7"/>
    <w:rsid w:val="003F7B4C"/>
    <w:rsid w:val="00400B44"/>
    <w:rsid w:val="00404F3A"/>
    <w:rsid w:val="00405711"/>
    <w:rsid w:val="00407F9F"/>
    <w:rsid w:val="00412B53"/>
    <w:rsid w:val="00415F3C"/>
    <w:rsid w:val="00421D4A"/>
    <w:rsid w:val="00424BFB"/>
    <w:rsid w:val="00425C00"/>
    <w:rsid w:val="00426685"/>
    <w:rsid w:val="00433858"/>
    <w:rsid w:val="004359DF"/>
    <w:rsid w:val="004401FC"/>
    <w:rsid w:val="004429C2"/>
    <w:rsid w:val="004469D6"/>
    <w:rsid w:val="00452387"/>
    <w:rsid w:val="00452996"/>
    <w:rsid w:val="004569E0"/>
    <w:rsid w:val="0046168D"/>
    <w:rsid w:val="004648C4"/>
    <w:rsid w:val="00465628"/>
    <w:rsid w:val="00467524"/>
    <w:rsid w:val="00470349"/>
    <w:rsid w:val="004715DA"/>
    <w:rsid w:val="00471C11"/>
    <w:rsid w:val="00472179"/>
    <w:rsid w:val="004721DC"/>
    <w:rsid w:val="00473319"/>
    <w:rsid w:val="00495C36"/>
    <w:rsid w:val="004A1193"/>
    <w:rsid w:val="004A5866"/>
    <w:rsid w:val="004A7C91"/>
    <w:rsid w:val="004B11B1"/>
    <w:rsid w:val="004B13EB"/>
    <w:rsid w:val="004B1BD3"/>
    <w:rsid w:val="004B3061"/>
    <w:rsid w:val="004B66F7"/>
    <w:rsid w:val="004C188A"/>
    <w:rsid w:val="004C33CE"/>
    <w:rsid w:val="004C41A1"/>
    <w:rsid w:val="004C6578"/>
    <w:rsid w:val="004D2670"/>
    <w:rsid w:val="004D5BAD"/>
    <w:rsid w:val="004E1DBA"/>
    <w:rsid w:val="004E45EF"/>
    <w:rsid w:val="004F6702"/>
    <w:rsid w:val="0050000A"/>
    <w:rsid w:val="00501CF0"/>
    <w:rsid w:val="00504B55"/>
    <w:rsid w:val="0050761B"/>
    <w:rsid w:val="00507665"/>
    <w:rsid w:val="00510D8A"/>
    <w:rsid w:val="005129B7"/>
    <w:rsid w:val="00512C2B"/>
    <w:rsid w:val="005140AB"/>
    <w:rsid w:val="0051429D"/>
    <w:rsid w:val="00524D5C"/>
    <w:rsid w:val="0053404B"/>
    <w:rsid w:val="005514CE"/>
    <w:rsid w:val="00552C32"/>
    <w:rsid w:val="00554160"/>
    <w:rsid w:val="00573274"/>
    <w:rsid w:val="00577ED0"/>
    <w:rsid w:val="00587C42"/>
    <w:rsid w:val="00595E81"/>
    <w:rsid w:val="00596F6A"/>
    <w:rsid w:val="005A1234"/>
    <w:rsid w:val="005A4EA8"/>
    <w:rsid w:val="005A7019"/>
    <w:rsid w:val="005B35C7"/>
    <w:rsid w:val="005B4A4E"/>
    <w:rsid w:val="005C4170"/>
    <w:rsid w:val="005D02E9"/>
    <w:rsid w:val="005D634F"/>
    <w:rsid w:val="005E0C1B"/>
    <w:rsid w:val="005E60EA"/>
    <w:rsid w:val="005E7678"/>
    <w:rsid w:val="005E7A4E"/>
    <w:rsid w:val="005F09A7"/>
    <w:rsid w:val="005F40A2"/>
    <w:rsid w:val="00602C1F"/>
    <w:rsid w:val="00603B8A"/>
    <w:rsid w:val="006045CB"/>
    <w:rsid w:val="006058AF"/>
    <w:rsid w:val="00606F7C"/>
    <w:rsid w:val="00612BD6"/>
    <w:rsid w:val="00613EA0"/>
    <w:rsid w:val="0062044F"/>
    <w:rsid w:val="00622783"/>
    <w:rsid w:val="00624A4F"/>
    <w:rsid w:val="00631660"/>
    <w:rsid w:val="006410CE"/>
    <w:rsid w:val="0064178D"/>
    <w:rsid w:val="006430B9"/>
    <w:rsid w:val="006602BB"/>
    <w:rsid w:val="006603F4"/>
    <w:rsid w:val="00660639"/>
    <w:rsid w:val="006623E9"/>
    <w:rsid w:val="00662D11"/>
    <w:rsid w:val="00670B20"/>
    <w:rsid w:val="00670D4F"/>
    <w:rsid w:val="00676CE3"/>
    <w:rsid w:val="00677509"/>
    <w:rsid w:val="00681B2A"/>
    <w:rsid w:val="00685E79"/>
    <w:rsid w:val="00693286"/>
    <w:rsid w:val="006A6A8C"/>
    <w:rsid w:val="006A72CF"/>
    <w:rsid w:val="006A7D31"/>
    <w:rsid w:val="006B02D4"/>
    <w:rsid w:val="006B0F5B"/>
    <w:rsid w:val="006B2705"/>
    <w:rsid w:val="006B42B5"/>
    <w:rsid w:val="006B6DC4"/>
    <w:rsid w:val="006B6F7F"/>
    <w:rsid w:val="006C341B"/>
    <w:rsid w:val="006C58D5"/>
    <w:rsid w:val="006D0827"/>
    <w:rsid w:val="006F2486"/>
    <w:rsid w:val="006F5517"/>
    <w:rsid w:val="006F6C0C"/>
    <w:rsid w:val="006F779D"/>
    <w:rsid w:val="007044CD"/>
    <w:rsid w:val="007151FB"/>
    <w:rsid w:val="00722F15"/>
    <w:rsid w:val="0072546E"/>
    <w:rsid w:val="00726A44"/>
    <w:rsid w:val="00727EBE"/>
    <w:rsid w:val="00730A3F"/>
    <w:rsid w:val="007349EB"/>
    <w:rsid w:val="00737416"/>
    <w:rsid w:val="0074004C"/>
    <w:rsid w:val="007401C8"/>
    <w:rsid w:val="00742191"/>
    <w:rsid w:val="00752E38"/>
    <w:rsid w:val="0075410F"/>
    <w:rsid w:val="00762720"/>
    <w:rsid w:val="00771890"/>
    <w:rsid w:val="00781046"/>
    <w:rsid w:val="007822F4"/>
    <w:rsid w:val="007826E0"/>
    <w:rsid w:val="00784C7C"/>
    <w:rsid w:val="007865EE"/>
    <w:rsid w:val="00792243"/>
    <w:rsid w:val="007A1BC4"/>
    <w:rsid w:val="007A517A"/>
    <w:rsid w:val="007A7530"/>
    <w:rsid w:val="007B20C6"/>
    <w:rsid w:val="007B607F"/>
    <w:rsid w:val="007B6604"/>
    <w:rsid w:val="007C5C37"/>
    <w:rsid w:val="007C7AEA"/>
    <w:rsid w:val="007D0737"/>
    <w:rsid w:val="007E4066"/>
    <w:rsid w:val="007F0CDD"/>
    <w:rsid w:val="007F1819"/>
    <w:rsid w:val="007F3020"/>
    <w:rsid w:val="007F35A6"/>
    <w:rsid w:val="007F4B5B"/>
    <w:rsid w:val="007F670E"/>
    <w:rsid w:val="00805E87"/>
    <w:rsid w:val="00806C8F"/>
    <w:rsid w:val="0080DB27"/>
    <w:rsid w:val="00811C56"/>
    <w:rsid w:val="00821D89"/>
    <w:rsid w:val="0083374D"/>
    <w:rsid w:val="008364D9"/>
    <w:rsid w:val="00837658"/>
    <w:rsid w:val="00841C4D"/>
    <w:rsid w:val="00844FDB"/>
    <w:rsid w:val="0085113A"/>
    <w:rsid w:val="008559AE"/>
    <w:rsid w:val="00870D84"/>
    <w:rsid w:val="00871860"/>
    <w:rsid w:val="00875A97"/>
    <w:rsid w:val="00883989"/>
    <w:rsid w:val="0088568B"/>
    <w:rsid w:val="00893C16"/>
    <w:rsid w:val="008A1FB8"/>
    <w:rsid w:val="008A25CA"/>
    <w:rsid w:val="008A5E61"/>
    <w:rsid w:val="008B3F1E"/>
    <w:rsid w:val="008B423E"/>
    <w:rsid w:val="008C4044"/>
    <w:rsid w:val="008C6817"/>
    <w:rsid w:val="008D1FC3"/>
    <w:rsid w:val="008E69C9"/>
    <w:rsid w:val="008F2CBD"/>
    <w:rsid w:val="008F447A"/>
    <w:rsid w:val="008F5E10"/>
    <w:rsid w:val="00902D0E"/>
    <w:rsid w:val="00903181"/>
    <w:rsid w:val="0090414A"/>
    <w:rsid w:val="0091098F"/>
    <w:rsid w:val="00915F57"/>
    <w:rsid w:val="00916250"/>
    <w:rsid w:val="0091670D"/>
    <w:rsid w:val="00921F01"/>
    <w:rsid w:val="00925C0E"/>
    <w:rsid w:val="0092645D"/>
    <w:rsid w:val="009307F4"/>
    <w:rsid w:val="0094562E"/>
    <w:rsid w:val="009519CD"/>
    <w:rsid w:val="00961119"/>
    <w:rsid w:val="00965B2B"/>
    <w:rsid w:val="009720E2"/>
    <w:rsid w:val="009931E7"/>
    <w:rsid w:val="0099461E"/>
    <w:rsid w:val="00995E88"/>
    <w:rsid w:val="009A1635"/>
    <w:rsid w:val="009A24C6"/>
    <w:rsid w:val="009A4D05"/>
    <w:rsid w:val="009C4F96"/>
    <w:rsid w:val="009D6AF2"/>
    <w:rsid w:val="009E46A4"/>
    <w:rsid w:val="009F0665"/>
    <w:rsid w:val="009F19A8"/>
    <w:rsid w:val="009F362F"/>
    <w:rsid w:val="00A067A9"/>
    <w:rsid w:val="00A13018"/>
    <w:rsid w:val="00A1432E"/>
    <w:rsid w:val="00A215DD"/>
    <w:rsid w:val="00A277D9"/>
    <w:rsid w:val="00A303D0"/>
    <w:rsid w:val="00A35A1B"/>
    <w:rsid w:val="00A4048B"/>
    <w:rsid w:val="00A433EA"/>
    <w:rsid w:val="00A44293"/>
    <w:rsid w:val="00A515D9"/>
    <w:rsid w:val="00A51E44"/>
    <w:rsid w:val="00A5742C"/>
    <w:rsid w:val="00A611B5"/>
    <w:rsid w:val="00A66730"/>
    <w:rsid w:val="00A678B1"/>
    <w:rsid w:val="00A67AB1"/>
    <w:rsid w:val="00A7379B"/>
    <w:rsid w:val="00A80D99"/>
    <w:rsid w:val="00A81E6B"/>
    <w:rsid w:val="00A84213"/>
    <w:rsid w:val="00A87572"/>
    <w:rsid w:val="00A908D3"/>
    <w:rsid w:val="00A96466"/>
    <w:rsid w:val="00AA0185"/>
    <w:rsid w:val="00AA3A40"/>
    <w:rsid w:val="00AB2615"/>
    <w:rsid w:val="00AB378B"/>
    <w:rsid w:val="00AB5A46"/>
    <w:rsid w:val="00AB7BE0"/>
    <w:rsid w:val="00AC1F89"/>
    <w:rsid w:val="00AC2E23"/>
    <w:rsid w:val="00AC3DA3"/>
    <w:rsid w:val="00AC4007"/>
    <w:rsid w:val="00AC705F"/>
    <w:rsid w:val="00AD0D83"/>
    <w:rsid w:val="00AE68EC"/>
    <w:rsid w:val="00AF4E95"/>
    <w:rsid w:val="00AF6DC3"/>
    <w:rsid w:val="00B11F2A"/>
    <w:rsid w:val="00B245C7"/>
    <w:rsid w:val="00B26E4D"/>
    <w:rsid w:val="00B27DB0"/>
    <w:rsid w:val="00B31012"/>
    <w:rsid w:val="00B34A3C"/>
    <w:rsid w:val="00B4268B"/>
    <w:rsid w:val="00B4365A"/>
    <w:rsid w:val="00B55E7A"/>
    <w:rsid w:val="00B5659A"/>
    <w:rsid w:val="00B606AC"/>
    <w:rsid w:val="00B61D37"/>
    <w:rsid w:val="00B70AA1"/>
    <w:rsid w:val="00B72C0D"/>
    <w:rsid w:val="00B80917"/>
    <w:rsid w:val="00B84196"/>
    <w:rsid w:val="00B91415"/>
    <w:rsid w:val="00B91FB9"/>
    <w:rsid w:val="00B933ED"/>
    <w:rsid w:val="00BA11EA"/>
    <w:rsid w:val="00BA4472"/>
    <w:rsid w:val="00BA7F72"/>
    <w:rsid w:val="00BC0322"/>
    <w:rsid w:val="00BC1703"/>
    <w:rsid w:val="00BC312F"/>
    <w:rsid w:val="00BC3222"/>
    <w:rsid w:val="00BD28BC"/>
    <w:rsid w:val="00BE1EC8"/>
    <w:rsid w:val="00BE26B1"/>
    <w:rsid w:val="00BE3432"/>
    <w:rsid w:val="00BF219F"/>
    <w:rsid w:val="00BF2BF2"/>
    <w:rsid w:val="00BF352D"/>
    <w:rsid w:val="00BF5C28"/>
    <w:rsid w:val="00C02628"/>
    <w:rsid w:val="00C109A6"/>
    <w:rsid w:val="00C113D5"/>
    <w:rsid w:val="00C16EDF"/>
    <w:rsid w:val="00C17A9F"/>
    <w:rsid w:val="00C30ED9"/>
    <w:rsid w:val="00C435A9"/>
    <w:rsid w:val="00C4745C"/>
    <w:rsid w:val="00C50374"/>
    <w:rsid w:val="00C51409"/>
    <w:rsid w:val="00C7071A"/>
    <w:rsid w:val="00C73310"/>
    <w:rsid w:val="00C7493C"/>
    <w:rsid w:val="00C76FC9"/>
    <w:rsid w:val="00C81792"/>
    <w:rsid w:val="00C86CCB"/>
    <w:rsid w:val="00C936A5"/>
    <w:rsid w:val="00C93A1B"/>
    <w:rsid w:val="00C960A8"/>
    <w:rsid w:val="00C97166"/>
    <w:rsid w:val="00CB619B"/>
    <w:rsid w:val="00CC799F"/>
    <w:rsid w:val="00CC7D11"/>
    <w:rsid w:val="00CD1A38"/>
    <w:rsid w:val="00CD2061"/>
    <w:rsid w:val="00CD5777"/>
    <w:rsid w:val="00CE0399"/>
    <w:rsid w:val="00CF0FEF"/>
    <w:rsid w:val="00CF1E09"/>
    <w:rsid w:val="00CF7141"/>
    <w:rsid w:val="00D00A0D"/>
    <w:rsid w:val="00D0565A"/>
    <w:rsid w:val="00D05C5E"/>
    <w:rsid w:val="00D1176D"/>
    <w:rsid w:val="00D11A82"/>
    <w:rsid w:val="00D1247F"/>
    <w:rsid w:val="00D129A5"/>
    <w:rsid w:val="00D26419"/>
    <w:rsid w:val="00D343EE"/>
    <w:rsid w:val="00D36F01"/>
    <w:rsid w:val="00D517A2"/>
    <w:rsid w:val="00D51B78"/>
    <w:rsid w:val="00D60A4F"/>
    <w:rsid w:val="00D66613"/>
    <w:rsid w:val="00D7604C"/>
    <w:rsid w:val="00D771B1"/>
    <w:rsid w:val="00D81DCC"/>
    <w:rsid w:val="00D8424C"/>
    <w:rsid w:val="00D8716F"/>
    <w:rsid w:val="00D87EAC"/>
    <w:rsid w:val="00D9111E"/>
    <w:rsid w:val="00DA66BF"/>
    <w:rsid w:val="00DA6A37"/>
    <w:rsid w:val="00DB4BF9"/>
    <w:rsid w:val="00DB4E43"/>
    <w:rsid w:val="00DC073B"/>
    <w:rsid w:val="00DC2AAB"/>
    <w:rsid w:val="00DC7141"/>
    <w:rsid w:val="00DC79E1"/>
    <w:rsid w:val="00DD2F17"/>
    <w:rsid w:val="00DD6E5D"/>
    <w:rsid w:val="00DE6871"/>
    <w:rsid w:val="00DF2B03"/>
    <w:rsid w:val="00DF34AB"/>
    <w:rsid w:val="00DF384C"/>
    <w:rsid w:val="00DF6F36"/>
    <w:rsid w:val="00E026AE"/>
    <w:rsid w:val="00E02718"/>
    <w:rsid w:val="00E04BCE"/>
    <w:rsid w:val="00E12045"/>
    <w:rsid w:val="00E13223"/>
    <w:rsid w:val="00E1646E"/>
    <w:rsid w:val="00E31B23"/>
    <w:rsid w:val="00E31E9B"/>
    <w:rsid w:val="00E422E7"/>
    <w:rsid w:val="00E4585C"/>
    <w:rsid w:val="00E51CCF"/>
    <w:rsid w:val="00E56DAE"/>
    <w:rsid w:val="00E56F10"/>
    <w:rsid w:val="00E6282F"/>
    <w:rsid w:val="00E77FE5"/>
    <w:rsid w:val="00E84F73"/>
    <w:rsid w:val="00E906C1"/>
    <w:rsid w:val="00E90B08"/>
    <w:rsid w:val="00E90F63"/>
    <w:rsid w:val="00E92AF6"/>
    <w:rsid w:val="00E957AD"/>
    <w:rsid w:val="00EA4A55"/>
    <w:rsid w:val="00EB0231"/>
    <w:rsid w:val="00EB30CC"/>
    <w:rsid w:val="00EB3ABF"/>
    <w:rsid w:val="00EC01CA"/>
    <w:rsid w:val="00EC0D1D"/>
    <w:rsid w:val="00EC1740"/>
    <w:rsid w:val="00EE326D"/>
    <w:rsid w:val="00EE3CBB"/>
    <w:rsid w:val="00EE692B"/>
    <w:rsid w:val="00EF5539"/>
    <w:rsid w:val="00EF686D"/>
    <w:rsid w:val="00F0361D"/>
    <w:rsid w:val="00F03802"/>
    <w:rsid w:val="00F061DA"/>
    <w:rsid w:val="00F065E1"/>
    <w:rsid w:val="00F074D2"/>
    <w:rsid w:val="00F1495B"/>
    <w:rsid w:val="00F176C4"/>
    <w:rsid w:val="00F33A2D"/>
    <w:rsid w:val="00F40B44"/>
    <w:rsid w:val="00F422F9"/>
    <w:rsid w:val="00F4381B"/>
    <w:rsid w:val="00F73C7A"/>
    <w:rsid w:val="00F76F08"/>
    <w:rsid w:val="00F9432A"/>
    <w:rsid w:val="00F97E8E"/>
    <w:rsid w:val="00FA6225"/>
    <w:rsid w:val="00FB5017"/>
    <w:rsid w:val="00FB533E"/>
    <w:rsid w:val="00FB7DF1"/>
    <w:rsid w:val="00FC4628"/>
    <w:rsid w:val="00FC47E7"/>
    <w:rsid w:val="00FC4B33"/>
    <w:rsid w:val="00FC55DD"/>
    <w:rsid w:val="00FC728C"/>
    <w:rsid w:val="00FD0C96"/>
    <w:rsid w:val="00FD41BE"/>
    <w:rsid w:val="00FE0960"/>
    <w:rsid w:val="00FF17FF"/>
    <w:rsid w:val="00FF1913"/>
    <w:rsid w:val="00FF1D17"/>
    <w:rsid w:val="00FF2FF3"/>
    <w:rsid w:val="00FF4919"/>
    <w:rsid w:val="00FF5CFF"/>
    <w:rsid w:val="03E0B9E1"/>
    <w:rsid w:val="04009EA0"/>
    <w:rsid w:val="05BBAFC5"/>
    <w:rsid w:val="0926784B"/>
    <w:rsid w:val="17764FB1"/>
    <w:rsid w:val="1AAC31A7"/>
    <w:rsid w:val="1B609E84"/>
    <w:rsid w:val="1CE8D809"/>
    <w:rsid w:val="1E419A5F"/>
    <w:rsid w:val="1E84A86A"/>
    <w:rsid w:val="212E688E"/>
    <w:rsid w:val="22B3FBBB"/>
    <w:rsid w:val="24F1BD03"/>
    <w:rsid w:val="26B886F4"/>
    <w:rsid w:val="29D159F2"/>
    <w:rsid w:val="2AA9200B"/>
    <w:rsid w:val="2DBBB0A8"/>
    <w:rsid w:val="2EB3FD25"/>
    <w:rsid w:val="2F066E52"/>
    <w:rsid w:val="319C3332"/>
    <w:rsid w:val="3292206F"/>
    <w:rsid w:val="3B9D4160"/>
    <w:rsid w:val="3EB6D424"/>
    <w:rsid w:val="3FBA942A"/>
    <w:rsid w:val="4C21B4FF"/>
    <w:rsid w:val="4C7A7AD2"/>
    <w:rsid w:val="4FCD8E35"/>
    <w:rsid w:val="54456771"/>
    <w:rsid w:val="5448B897"/>
    <w:rsid w:val="568DD9F7"/>
    <w:rsid w:val="5BD9E885"/>
    <w:rsid w:val="5C01E01D"/>
    <w:rsid w:val="5D9DB07E"/>
    <w:rsid w:val="65242A2C"/>
    <w:rsid w:val="66C7CC60"/>
    <w:rsid w:val="67D976E8"/>
    <w:rsid w:val="6E4CCA91"/>
    <w:rsid w:val="70E9735C"/>
    <w:rsid w:val="73B3AE5E"/>
    <w:rsid w:val="75C2011C"/>
    <w:rsid w:val="76DAFD7A"/>
    <w:rsid w:val="7727AD18"/>
    <w:rsid w:val="7BB30111"/>
    <w:rsid w:val="7C896BD4"/>
    <w:rsid w:val="7D220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2D2EEF86-7FBA-4322-8E7F-4295ABA3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A0">
    <w:name w:val="A0"/>
    <w:basedOn w:val="DefaultParagraphFont"/>
    <w:uiPriority w:val="99"/>
    <w:rsid w:val="00A515D9"/>
    <w:rPr>
      <w:rFonts w:ascii="Poppins" w:hAnsi="Poppins" w:cs="Poppins" w:hint="default"/>
      <w:color w:val="000008"/>
    </w:rPr>
  </w:style>
  <w:style w:type="paragraph" w:styleId="Revision">
    <w:name w:val="Revision"/>
    <w:hidden/>
    <w:uiPriority w:val="99"/>
    <w:semiHidden/>
    <w:rsid w:val="00277F2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yperlink" Target="mailto:john@greenhousedigitalpr.com" TargetMode="External"/><Relationship Id="rId3" Type="http://schemas.openxmlformats.org/officeDocument/2006/relationships/styles" Target="styles.xml"/><Relationship Id="rId21" Type="http://schemas.openxmlformats.org/officeDocument/2006/relationships/hyperlink" Target="http://www.uponor.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dave.sniadak@uponor.co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james@birchallp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www.uponor.com" TargetMode="External"/><Relationship Id="rId19" Type="http://schemas.openxmlformats.org/officeDocument/2006/relationships/hyperlink" Target="mailto:payton@greenhousedigitalpr.com" TargetMode="External"/><Relationship Id="rId4" Type="http://schemas.openxmlformats.org/officeDocument/2006/relationships/settings" Target="settings.xml"/><Relationship Id="rId9" Type="http://schemas.openxmlformats.org/officeDocument/2006/relationships/hyperlink" Target="http://www.uponor.com"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2894</Characters>
  <Application>Microsoft Office Word</Application>
  <DocSecurity>0</DocSecurity>
  <Lines>76</Lines>
  <Paragraphs>33</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3329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Randy Baum</cp:lastModifiedBy>
  <cp:revision>2</cp:revision>
  <dcterms:created xsi:type="dcterms:W3CDTF">2023-03-24T22:49:00Z</dcterms:created>
  <dcterms:modified xsi:type="dcterms:W3CDTF">2023-03-24T22:49:00Z</dcterms:modified>
  <cp:category/>
</cp:coreProperties>
</file>