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9DB5" w14:textId="6D0CFBA3" w:rsidR="00302E13" w:rsidRDefault="000627A4">
      <w:pPr>
        <w:spacing w:line="240" w:lineRule="auto"/>
        <w:ind w:right="-360"/>
        <w:rPr>
          <w:rFonts w:ascii="Century Gothic" w:eastAsia="Century Gothic" w:hAnsi="Century Gothic" w:cs="Century Gothic"/>
          <w:b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1E7E5F" wp14:editId="03B76229">
            <wp:simplePos x="0" y="0"/>
            <wp:positionH relativeFrom="page">
              <wp:posOffset>0</wp:posOffset>
            </wp:positionH>
            <wp:positionV relativeFrom="paragraph">
              <wp:posOffset>-907415</wp:posOffset>
            </wp:positionV>
            <wp:extent cx="7786267" cy="1974850"/>
            <wp:effectExtent l="0" t="0" r="5715" b="6350"/>
            <wp:wrapNone/>
            <wp:docPr id="1" name="Picture 1" descr="A picture containing text, font, graphics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font, graphics, screensh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267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DC11BB" w14:textId="77777777" w:rsidR="00302E13" w:rsidRDefault="00302E13">
      <w:pPr>
        <w:spacing w:line="240" w:lineRule="auto"/>
        <w:ind w:right="-360"/>
        <w:rPr>
          <w:rFonts w:ascii="Century Gothic" w:eastAsia="Century Gothic" w:hAnsi="Century Gothic" w:cs="Century Gothic"/>
          <w:b/>
          <w:sz w:val="56"/>
          <w:szCs w:val="56"/>
        </w:rPr>
      </w:pPr>
    </w:p>
    <w:p w14:paraId="33A0F8C5" w14:textId="77777777" w:rsidR="00302E13" w:rsidRDefault="00302E13">
      <w:pPr>
        <w:spacing w:line="240" w:lineRule="auto"/>
        <w:ind w:right="-360"/>
        <w:rPr>
          <w:rFonts w:ascii="Century Gothic" w:eastAsia="Century Gothic" w:hAnsi="Century Gothic" w:cs="Century Gothic"/>
          <w:b/>
          <w:sz w:val="56"/>
          <w:szCs w:val="56"/>
        </w:rPr>
      </w:pPr>
    </w:p>
    <w:p w14:paraId="4C9E1408" w14:textId="4D28FD3B" w:rsidR="00683344" w:rsidRDefault="00683344" w:rsidP="00683344">
      <w:pPr>
        <w:spacing w:before="480" w:after="360" w:line="240" w:lineRule="auto"/>
        <w:rPr>
          <w:rFonts w:ascii="Century Gothic" w:eastAsia="Century Gothic" w:hAnsi="Century Gothic" w:cs="Century Gothic"/>
          <w:b/>
          <w:sz w:val="52"/>
          <w:szCs w:val="52"/>
        </w:rPr>
      </w:pPr>
      <w:r w:rsidRPr="00683344">
        <w:rPr>
          <w:rFonts w:ascii="Century Gothic" w:eastAsia="Century Gothic" w:hAnsi="Century Gothic" w:cs="Century Gothic"/>
          <w:b/>
          <w:bCs/>
          <w:sz w:val="52"/>
          <w:szCs w:val="52"/>
          <w:lang w:val="en-US"/>
        </w:rPr>
        <w:t>MN Chamber of Commerce Visit</w:t>
      </w:r>
      <w:r>
        <w:rPr>
          <w:rFonts w:ascii="Century Gothic" w:eastAsia="Century Gothic" w:hAnsi="Century Gothic" w:cs="Century Gothic"/>
          <w:b/>
          <w:bCs/>
          <w:sz w:val="52"/>
          <w:szCs w:val="52"/>
          <w:lang w:val="en-US"/>
        </w:rPr>
        <w:t>s</w:t>
      </w:r>
      <w:r w:rsidRPr="00683344">
        <w:rPr>
          <w:rFonts w:ascii="Century Gothic" w:eastAsia="Century Gothic" w:hAnsi="Century Gothic" w:cs="Century Gothic"/>
          <w:b/>
          <w:bCs/>
          <w:sz w:val="52"/>
          <w:szCs w:val="52"/>
          <w:lang w:val="en-US"/>
        </w:rPr>
        <w:t xml:space="preserve"> Uponor North America</w:t>
      </w:r>
      <w:r>
        <w:rPr>
          <w:rFonts w:ascii="Century Gothic" w:eastAsia="Century Gothic" w:hAnsi="Century Gothic" w:cs="Century Gothic"/>
          <w:b/>
          <w:bCs/>
          <w:sz w:val="52"/>
          <w:szCs w:val="52"/>
          <w:lang w:val="en-US"/>
        </w:rPr>
        <w:t xml:space="preserve"> Headquarters</w:t>
      </w:r>
      <w:r w:rsidRPr="00683344">
        <w:rPr>
          <w:rFonts w:ascii="Century Gothic" w:eastAsia="Century Gothic" w:hAnsi="Century Gothic" w:cs="Century Gothic"/>
          <w:b/>
          <w:sz w:val="52"/>
          <w:szCs w:val="52"/>
        </w:rPr>
        <w:t xml:space="preserve"> </w:t>
      </w:r>
    </w:p>
    <w:p w14:paraId="0FC13DB9" w14:textId="3B922886" w:rsidR="00683344" w:rsidRPr="00683344" w:rsidRDefault="00B80917" w:rsidP="00683344">
      <w:p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5B1F816">
        <w:rPr>
          <w:rFonts w:ascii="Century Gothic" w:eastAsia="Century Gothic" w:hAnsi="Century Gothic" w:cs="Century Gothic"/>
        </w:rPr>
        <w:t xml:space="preserve">APPLE VALLEY, Minn., </w:t>
      </w:r>
      <w:r w:rsidR="00683344">
        <w:rPr>
          <w:rFonts w:ascii="Century Gothic" w:eastAsia="Century Gothic" w:hAnsi="Century Gothic" w:cs="Century Gothic"/>
        </w:rPr>
        <w:t>Oct</w:t>
      </w:r>
      <w:r w:rsidR="00E90B08" w:rsidRPr="05B1F816">
        <w:rPr>
          <w:rFonts w:ascii="Century Gothic" w:eastAsia="Century Gothic" w:hAnsi="Century Gothic" w:cs="Century Gothic"/>
        </w:rPr>
        <w:t xml:space="preserve"> </w:t>
      </w:r>
      <w:r w:rsidR="00683344">
        <w:rPr>
          <w:rFonts w:ascii="Century Gothic" w:eastAsia="Century Gothic" w:hAnsi="Century Gothic" w:cs="Century Gothic"/>
        </w:rPr>
        <w:t>27</w:t>
      </w:r>
      <w:r w:rsidR="00B43660">
        <w:rPr>
          <w:rFonts w:ascii="Century Gothic" w:eastAsia="Century Gothic" w:hAnsi="Century Gothic" w:cs="Century Gothic"/>
        </w:rPr>
        <w:t>,</w:t>
      </w:r>
      <w:r w:rsidRPr="05B1F816">
        <w:rPr>
          <w:rFonts w:ascii="Century Gothic" w:eastAsia="Century Gothic" w:hAnsi="Century Gothic" w:cs="Century Gothic"/>
        </w:rPr>
        <w:t xml:space="preserve"> 202</w:t>
      </w:r>
      <w:r w:rsidR="006E38E6">
        <w:rPr>
          <w:rFonts w:ascii="Century Gothic" w:eastAsia="Century Gothic" w:hAnsi="Century Gothic" w:cs="Century Gothic"/>
        </w:rPr>
        <w:t>3</w:t>
      </w:r>
      <w:r w:rsidRPr="05B1F816">
        <w:rPr>
          <w:rFonts w:ascii="Century Gothic" w:eastAsia="Century Gothic" w:hAnsi="Century Gothic" w:cs="Century Gothic"/>
        </w:rPr>
        <w:t xml:space="preserve"> </w:t>
      </w:r>
      <w:r w:rsidR="00DC2AAB" w:rsidRPr="05B1F816">
        <w:rPr>
          <w:rFonts w:ascii="Century Gothic" w:eastAsia="Century Gothic" w:hAnsi="Century Gothic" w:cs="Century Gothic"/>
        </w:rPr>
        <w:t xml:space="preserve">— </w:t>
      </w:r>
      <w:r w:rsidR="00683344" w:rsidRPr="00683344">
        <w:rPr>
          <w:rFonts w:ascii="Century Gothic" w:eastAsia="Century Gothic" w:hAnsi="Century Gothic" w:cs="Century Gothic"/>
          <w:lang w:val="en-US"/>
        </w:rPr>
        <w:t>Uponor was the host site for the Minnesota Chamber</w:t>
      </w:r>
      <w:r w:rsidR="00683344">
        <w:rPr>
          <w:rFonts w:ascii="Century Gothic" w:eastAsia="Century Gothic" w:hAnsi="Century Gothic" w:cs="Century Gothic"/>
          <w:lang w:val="en-US"/>
        </w:rPr>
        <w:t xml:space="preserve"> of Commerce</w:t>
      </w:r>
      <w:r w:rsidR="00683344" w:rsidRPr="00683344">
        <w:rPr>
          <w:rFonts w:ascii="Century Gothic" w:eastAsia="Century Gothic" w:hAnsi="Century Gothic" w:cs="Century Gothic"/>
          <w:lang w:val="en-US"/>
        </w:rPr>
        <w:t>’s Behind the Business event on Oct. 24</w:t>
      </w:r>
      <w:r w:rsidR="00683344">
        <w:rPr>
          <w:rFonts w:ascii="Century Gothic" w:eastAsia="Century Gothic" w:hAnsi="Century Gothic" w:cs="Century Gothic"/>
          <w:lang w:val="en-US"/>
        </w:rPr>
        <w:t>. The event</w:t>
      </w:r>
      <w:r w:rsidR="00683344" w:rsidRPr="00683344">
        <w:rPr>
          <w:rFonts w:ascii="Century Gothic" w:eastAsia="Century Gothic" w:hAnsi="Century Gothic" w:cs="Century Gothic"/>
          <w:lang w:val="en-US"/>
        </w:rPr>
        <w:t xml:space="preserve"> provided an opportunity to showcase the company’s innovation and top workplace culture during Manufacturing Month in Minnesota.</w:t>
      </w:r>
    </w:p>
    <w:p w14:paraId="0369AB31" w14:textId="1B5D97A4" w:rsidR="00683344" w:rsidRPr="00683344" w:rsidRDefault="00683344" w:rsidP="00683344">
      <w:p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683344">
        <w:rPr>
          <w:rFonts w:ascii="Century Gothic" w:eastAsia="Century Gothic" w:hAnsi="Century Gothic" w:cs="Century Gothic"/>
          <w:lang w:val="en-US"/>
        </w:rPr>
        <w:t xml:space="preserve">Approximately 40 guests from a variety of industries and businesses were in attendance, including representatives from the Office of Congresswoman Michelle Fischbach (representing Minnesota’s 7th District, in which </w:t>
      </w:r>
      <w:r>
        <w:rPr>
          <w:rFonts w:ascii="Century Gothic" w:eastAsia="Century Gothic" w:hAnsi="Century Gothic" w:cs="Century Gothic"/>
          <w:lang w:val="en-US"/>
        </w:rPr>
        <w:t>Uponor’s</w:t>
      </w:r>
      <w:r w:rsidRPr="00683344">
        <w:rPr>
          <w:rFonts w:ascii="Century Gothic" w:eastAsia="Century Gothic" w:hAnsi="Century Gothic" w:cs="Century Gothic"/>
          <w:lang w:val="en-US"/>
        </w:rPr>
        <w:t xml:space="preserve"> Hutchinson</w:t>
      </w:r>
      <w:r>
        <w:rPr>
          <w:rFonts w:ascii="Century Gothic" w:eastAsia="Century Gothic" w:hAnsi="Century Gothic" w:cs="Century Gothic"/>
          <w:lang w:val="en-US"/>
        </w:rPr>
        <w:t>, MN,</w:t>
      </w:r>
      <w:r w:rsidRPr="00683344">
        <w:rPr>
          <w:rFonts w:ascii="Century Gothic" w:eastAsia="Century Gothic" w:hAnsi="Century Gothic" w:cs="Century Gothic"/>
          <w:lang w:val="en-US"/>
        </w:rPr>
        <w:t xml:space="preserve"> facility is located)</w:t>
      </w:r>
      <w:r>
        <w:rPr>
          <w:rFonts w:ascii="Century Gothic" w:eastAsia="Century Gothic" w:hAnsi="Century Gothic" w:cs="Century Gothic"/>
          <w:lang w:val="en-US"/>
        </w:rPr>
        <w:t>;</w:t>
      </w:r>
      <w:r w:rsidRPr="00683344">
        <w:rPr>
          <w:rFonts w:ascii="Century Gothic" w:eastAsia="Century Gothic" w:hAnsi="Century Gothic" w:cs="Century Gothic"/>
          <w:lang w:val="en-US"/>
        </w:rPr>
        <w:t xml:space="preserve"> and </w:t>
      </w:r>
      <w:r>
        <w:rPr>
          <w:rFonts w:ascii="Century Gothic" w:eastAsia="Century Gothic" w:hAnsi="Century Gothic" w:cs="Century Gothic"/>
          <w:lang w:val="en-US"/>
        </w:rPr>
        <w:t xml:space="preserve">personnel </w:t>
      </w:r>
      <w:r w:rsidRPr="00683344">
        <w:rPr>
          <w:rFonts w:ascii="Century Gothic" w:eastAsia="Century Gothic" w:hAnsi="Century Gothic" w:cs="Century Gothic"/>
          <w:lang w:val="en-US"/>
        </w:rPr>
        <w:t xml:space="preserve">from </w:t>
      </w:r>
      <w:r>
        <w:rPr>
          <w:rFonts w:ascii="Century Gothic" w:eastAsia="Century Gothic" w:hAnsi="Century Gothic" w:cs="Century Gothic"/>
          <w:lang w:val="en-US"/>
        </w:rPr>
        <w:t>the</w:t>
      </w:r>
      <w:r w:rsidRPr="00683344">
        <w:rPr>
          <w:rFonts w:ascii="Century Gothic" w:eastAsia="Century Gothic" w:hAnsi="Century Gothic" w:cs="Century Gothic"/>
          <w:lang w:val="en-US"/>
        </w:rPr>
        <w:t xml:space="preserve"> local</w:t>
      </w:r>
      <w:r w:rsidRPr="00683344">
        <w:rPr>
          <w:rFonts w:ascii="Century Gothic" w:eastAsia="Century Gothic" w:hAnsi="Century Gothic" w:cs="Century Gothic"/>
          <w:lang w:val="en-US"/>
        </w:rPr>
        <w:t xml:space="preserve"> Apple Valley Chamber of Commerce. Doug Loon, MN Chamber President, was also in attendance to welcome the attendees and join in this behind-the-scenes look at Uponor.</w:t>
      </w:r>
    </w:p>
    <w:p w14:paraId="5340CE76" w14:textId="77777777" w:rsidR="00683344" w:rsidRDefault="00683344" w:rsidP="00683344">
      <w:p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683344">
        <w:rPr>
          <w:rFonts w:ascii="Century Gothic" w:eastAsia="Century Gothic" w:hAnsi="Century Gothic" w:cs="Century Gothic"/>
          <w:lang w:val="en-US"/>
        </w:rPr>
        <w:t>Anna Picchetti, Uponor Vice President, Marketing &amp; Strategy, gave an introductory presentation to highlight Uponor’s innovative and sustainable solutions, award-winning manufacturing, and People First culture. Guests then proceeded on a tour of Uponor's Apple Valley factory and new Experience Center</w:t>
      </w:r>
      <w:r>
        <w:rPr>
          <w:rFonts w:ascii="Century Gothic" w:eastAsia="Century Gothic" w:hAnsi="Century Gothic" w:cs="Century Gothic"/>
          <w:lang w:val="en-US"/>
        </w:rPr>
        <w:t xml:space="preserve"> for customer training</w:t>
      </w:r>
      <w:r w:rsidRPr="00683344">
        <w:rPr>
          <w:rFonts w:ascii="Century Gothic" w:eastAsia="Century Gothic" w:hAnsi="Century Gothic" w:cs="Century Gothic"/>
          <w:lang w:val="en-US"/>
        </w:rPr>
        <w:t>. This was the first community partnership event held in the newly built Experience Center, which opened on Sept. 27, 2023.</w:t>
      </w:r>
    </w:p>
    <w:p w14:paraId="26B27BF1" w14:textId="7D018D4E" w:rsidR="00683344" w:rsidRPr="00683344" w:rsidRDefault="00683344" w:rsidP="00683344">
      <w:p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683344">
        <w:rPr>
          <w:rFonts w:ascii="Century Gothic" w:eastAsia="Century Gothic" w:hAnsi="Century Gothic" w:cs="Century Gothic"/>
          <w:b/>
          <w:bCs/>
          <w:sz w:val="24"/>
          <w:szCs w:val="24"/>
          <w:u w:val="single"/>
          <w:lang w:val="en-US"/>
        </w:rPr>
        <w:t>About the Behind the Business:</w:t>
      </w:r>
      <w:r w:rsidRPr="00683344">
        <w:rPr>
          <w:rFonts w:ascii="Century Gothic" w:eastAsia="Century Gothic" w:hAnsi="Century Gothic" w:cs="Century Gothic"/>
          <w:b/>
          <w:bCs/>
          <w:sz w:val="24"/>
          <w:szCs w:val="24"/>
          <w:lang w:val="en-US"/>
        </w:rPr>
        <w:t xml:space="preserve"> </w:t>
      </w:r>
      <w:r w:rsidRPr="00683344">
        <w:rPr>
          <w:rFonts w:ascii="Century Gothic" w:eastAsia="Century Gothic" w:hAnsi="Century Gothic" w:cs="Century Gothic"/>
          <w:lang w:val="en-US"/>
        </w:rPr>
        <w:br/>
        <w:t>Get an exclusive</w:t>
      </w:r>
      <w:r>
        <w:rPr>
          <w:rFonts w:ascii="Century Gothic" w:eastAsia="Century Gothic" w:hAnsi="Century Gothic" w:cs="Century Gothic"/>
          <w:lang w:val="en-US"/>
        </w:rPr>
        <w:t>,</w:t>
      </w:r>
      <w:r w:rsidRPr="00683344">
        <w:rPr>
          <w:rFonts w:ascii="Century Gothic" w:eastAsia="Century Gothic" w:hAnsi="Century Gothic" w:cs="Century Gothic"/>
          <w:lang w:val="en-US"/>
        </w:rPr>
        <w:t xml:space="preserve"> </w:t>
      </w:r>
      <w:r>
        <w:rPr>
          <w:rFonts w:ascii="Century Gothic" w:eastAsia="Century Gothic" w:hAnsi="Century Gothic" w:cs="Century Gothic"/>
          <w:lang w:val="en-US"/>
        </w:rPr>
        <w:t>behind-the-scenes</w:t>
      </w:r>
      <w:r w:rsidRPr="00683344">
        <w:rPr>
          <w:rFonts w:ascii="Century Gothic" w:eastAsia="Century Gothic" w:hAnsi="Century Gothic" w:cs="Century Gothic"/>
          <w:lang w:val="en-US"/>
        </w:rPr>
        <w:t xml:space="preserve"> look at businesses in Minnesota. Hear their stories, their opportunities, their challenges</w:t>
      </w:r>
      <w:r>
        <w:rPr>
          <w:rFonts w:ascii="Century Gothic" w:eastAsia="Century Gothic" w:hAnsi="Century Gothic" w:cs="Century Gothic"/>
          <w:lang w:val="en-US"/>
        </w:rPr>
        <w:t>,</w:t>
      </w:r>
      <w:r w:rsidRPr="00683344">
        <w:rPr>
          <w:rFonts w:ascii="Century Gothic" w:eastAsia="Century Gothic" w:hAnsi="Century Gothic" w:cs="Century Gothic"/>
          <w:lang w:val="en-US"/>
        </w:rPr>
        <w:t xml:space="preserve"> and the impact these businesses have on their communities. Behind the Business will showcase these processes, products</w:t>
      </w:r>
      <w:r>
        <w:rPr>
          <w:rFonts w:ascii="Century Gothic" w:eastAsia="Century Gothic" w:hAnsi="Century Gothic" w:cs="Century Gothic"/>
          <w:lang w:val="en-US"/>
        </w:rPr>
        <w:t>,</w:t>
      </w:r>
      <w:r w:rsidRPr="00683344">
        <w:rPr>
          <w:rFonts w:ascii="Century Gothic" w:eastAsia="Century Gothic" w:hAnsi="Century Gothic" w:cs="Century Gothic"/>
          <w:lang w:val="en-US"/>
        </w:rPr>
        <w:t xml:space="preserve"> and their workforce that supports it.</w:t>
      </w:r>
    </w:p>
    <w:p w14:paraId="71C24AAD" w14:textId="119F0560" w:rsidR="00FB5A07" w:rsidRPr="008619B5" w:rsidRDefault="00FB5A07" w:rsidP="00683344">
      <w:pPr>
        <w:spacing w:after="200" w:line="360" w:lineRule="auto"/>
        <w:rPr>
          <w:rFonts w:ascii="Century Gothic" w:hAnsi="Century Gothic"/>
        </w:rPr>
        <w:sectPr w:rsidR="00FB5A07" w:rsidRPr="008619B5" w:rsidSect="009233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720" w:left="1440" w:header="720" w:footer="720" w:gutter="0"/>
          <w:pgNumType w:start="1"/>
          <w:cols w:space="720"/>
        </w:sectPr>
      </w:pPr>
    </w:p>
    <w:p w14:paraId="45B7B68C" w14:textId="77777777" w:rsidR="004B181E" w:rsidRPr="00CC4D29" w:rsidRDefault="004B181E" w:rsidP="004B181E">
      <w:pPr>
        <w:spacing w:before="240" w:after="120"/>
        <w:rPr>
          <w:rFonts w:ascii="Century Gothic" w:hAnsi="Century Gothic"/>
          <w:b/>
        </w:rPr>
      </w:pPr>
      <w:r w:rsidRPr="00CC4D29">
        <w:rPr>
          <w:rFonts w:ascii="Century Gothic" w:hAnsi="Century Gothic"/>
          <w:b/>
        </w:rPr>
        <w:lastRenderedPageBreak/>
        <w:t>Media contacts</w:t>
      </w:r>
    </w:p>
    <w:p w14:paraId="33E301AF" w14:textId="77777777" w:rsidR="004B181E" w:rsidRPr="00CC4D29" w:rsidRDefault="004B181E" w:rsidP="004B181E">
      <w:pPr>
        <w:rPr>
          <w:rFonts w:ascii="Century Gothic" w:hAnsi="Century Gothic"/>
        </w:rPr>
      </w:pPr>
      <w:r>
        <w:rPr>
          <w:rFonts w:ascii="Century Gothic" w:hAnsi="Century Gothic"/>
        </w:rPr>
        <w:t>Patti Winger</w:t>
      </w:r>
    </w:p>
    <w:p w14:paraId="26C474D6" w14:textId="77777777" w:rsidR="004B181E" w:rsidRPr="00CC4D29" w:rsidRDefault="004B181E" w:rsidP="004B181E">
      <w:pPr>
        <w:rPr>
          <w:rFonts w:ascii="Century Gothic" w:hAnsi="Century Gothic"/>
        </w:rPr>
      </w:pPr>
      <w:r w:rsidRPr="003F74EC">
        <w:rPr>
          <w:rFonts w:ascii="Century Gothic" w:hAnsi="Century Gothic"/>
        </w:rPr>
        <w:t>Director, Engagement Marketing &amp; Communications</w:t>
      </w:r>
      <w:r w:rsidRPr="00CC4D29">
        <w:rPr>
          <w:rFonts w:ascii="Century Gothic" w:hAnsi="Century Gothic"/>
        </w:rPr>
        <w:t>, Uponor</w:t>
      </w:r>
    </w:p>
    <w:p w14:paraId="59C2FC8C" w14:textId="77777777" w:rsidR="004B181E" w:rsidRPr="00544F2A" w:rsidRDefault="004B181E" w:rsidP="004B181E">
      <w:pPr>
        <w:rPr>
          <w:rFonts w:ascii="Century Gothic" w:hAnsi="Century Gothic"/>
          <w:lang w:val="de-DE"/>
        </w:rPr>
      </w:pPr>
      <w:r w:rsidRPr="00544F2A">
        <w:rPr>
          <w:rFonts w:ascii="Century Gothic" w:hAnsi="Century Gothic"/>
          <w:b/>
          <w:lang w:val="de-DE"/>
        </w:rPr>
        <w:t>T</w:t>
      </w:r>
      <w:r w:rsidRPr="00544F2A">
        <w:rPr>
          <w:rFonts w:ascii="Century Gothic" w:hAnsi="Century Gothic"/>
          <w:lang w:val="de-DE"/>
        </w:rPr>
        <w:t xml:space="preserve"> </w:t>
      </w:r>
      <w:bdo w:val="ltr">
        <w:r w:rsidRPr="003F74EC">
          <w:rPr>
            <w:rFonts w:ascii="Century Gothic" w:hAnsi="Century Gothic"/>
            <w:lang w:val="de-DE"/>
          </w:rPr>
          <w:t>651</w:t>
        </w:r>
        <w:r>
          <w:rPr>
            <w:rFonts w:ascii="Century Gothic" w:hAnsi="Century Gothic"/>
            <w:lang w:val="de-DE"/>
          </w:rPr>
          <w:t>.</w:t>
        </w:r>
        <w:r w:rsidRPr="003F74EC">
          <w:rPr>
            <w:rFonts w:ascii="Century Gothic" w:hAnsi="Century Gothic"/>
            <w:lang w:val="de-DE"/>
          </w:rPr>
          <w:t>341</w:t>
        </w:r>
        <w:r>
          <w:rPr>
            <w:rFonts w:ascii="Century Gothic" w:hAnsi="Century Gothic"/>
            <w:lang w:val="de-DE"/>
          </w:rPr>
          <w:t>.</w:t>
        </w:r>
        <w:r w:rsidRPr="003F74EC">
          <w:rPr>
            <w:rFonts w:ascii="Century Gothic" w:hAnsi="Century Gothic"/>
            <w:lang w:val="de-DE"/>
          </w:rPr>
          <w:t>8991</w:t>
        </w:r>
        <w:r w:rsidRPr="003F74EC">
          <w:rPr>
            <w:rFonts w:ascii="MS Gothic" w:eastAsia="MS Gothic" w:hAnsi="MS Gothic" w:cs="MS Gothic" w:hint="eastAsia"/>
            <w:lang w:val="de-DE"/>
          </w:rPr>
          <w:t>‬</w:t>
        </w:r>
        <w:r w:rsidRPr="00683C37">
          <w:rPr>
            <w:lang w:val="fr-CA"/>
          </w:rPr>
          <w:t>‬</w:t>
        </w:r>
        <w:r w:rsidRPr="00683C37">
          <w:rPr>
            <w:lang w:val="fr-CA"/>
          </w:rPr>
          <w:t>‬</w:t>
        </w:r>
        <w:r w:rsidRPr="00683C37">
          <w:rPr>
            <w:lang w:val="fr-CA"/>
          </w:rPr>
          <w:t>‬</w:t>
        </w:r>
        <w:r w:rsidRPr="00683C37">
          <w:rPr>
            <w:lang w:val="fr-CA"/>
          </w:rPr>
          <w:t>‬</w:t>
        </w:r>
        <w:r w:rsidRPr="00683C37">
          <w:rPr>
            <w:lang w:val="fr-CA"/>
          </w:rPr>
          <w:t>‬</w:t>
        </w:r>
        <w:r w:rsidRPr="00683C37">
          <w:rPr>
            <w:lang w:val="fr-CA"/>
          </w:rPr>
          <w:t>‬</w:t>
        </w:r>
        <w:r w:rsidRPr="00683C37">
          <w:rPr>
            <w:lang w:val="fr-CA"/>
          </w:rPr>
          <w:t>‬</w:t>
        </w:r>
        <w:r w:rsidRPr="00683C37">
          <w:rPr>
            <w:lang w:val="fr-CA"/>
          </w:rPr>
          <w:t>‬</w:t>
        </w:r>
        <w:r>
          <w:t>‬</w:t>
        </w:r>
        <w:r>
          <w:t>‬</w:t>
        </w:r>
        <w:r>
          <w:t>‬</w:t>
        </w:r>
        <w:r>
          <w:t>‬</w:t>
        </w:r>
        <w:r>
          <w:t>‬</w:t>
        </w:r>
        <w:r>
          <w:t>‬</w:t>
        </w:r>
        <w:r>
          <w:t>‬</w:t>
        </w:r>
        <w:r>
          <w:t>‬</w:t>
        </w:r>
        <w:r w:rsidR="00000000">
          <w:t>‬</w:t>
        </w:r>
      </w:bdo>
    </w:p>
    <w:p w14:paraId="285F79A7" w14:textId="77777777" w:rsidR="004B181E" w:rsidRPr="00DB39FB" w:rsidRDefault="004B181E" w:rsidP="004B181E">
      <w:pPr>
        <w:rPr>
          <w:rFonts w:ascii="Century Gothic" w:hAnsi="Century Gothic"/>
          <w:lang w:val="pt-PT"/>
        </w:rPr>
      </w:pPr>
      <w:r w:rsidRPr="00DB39FB">
        <w:rPr>
          <w:rFonts w:ascii="Century Gothic" w:hAnsi="Century Gothic"/>
          <w:b/>
          <w:bCs/>
          <w:lang w:val="pt-PT"/>
        </w:rPr>
        <w:t xml:space="preserve">E </w:t>
      </w:r>
      <w:hyperlink r:id="rId14" w:history="1">
        <w:r w:rsidRPr="00A10657">
          <w:rPr>
            <w:rStyle w:val="Hyperlink"/>
            <w:rFonts w:ascii="Century Gothic" w:hAnsi="Century Gothic"/>
            <w:lang w:val="pt-PT"/>
          </w:rPr>
          <w:t>patti.winger@uponor.com</w:t>
        </w:r>
      </w:hyperlink>
    </w:p>
    <w:p w14:paraId="71CAB9A2" w14:textId="77777777" w:rsidR="004B181E" w:rsidRPr="00DB39FB" w:rsidRDefault="004B181E" w:rsidP="004B181E">
      <w:pPr>
        <w:spacing w:after="120"/>
        <w:rPr>
          <w:rFonts w:ascii="Century Gothic" w:hAnsi="Century Gothic"/>
          <w:b/>
          <w:lang w:val="pt-PT"/>
        </w:rPr>
      </w:pPr>
      <w:r w:rsidRPr="00DB39FB">
        <w:rPr>
          <w:rFonts w:ascii="Century Gothic" w:hAnsi="Century Gothic"/>
          <w:b/>
          <w:lang w:val="pt-PT"/>
        </w:rPr>
        <w:t>Agency contacts</w:t>
      </w:r>
    </w:p>
    <w:p w14:paraId="09405E03" w14:textId="77777777" w:rsidR="004B181E" w:rsidRPr="00CC4D29" w:rsidRDefault="004B181E" w:rsidP="004B181E">
      <w:pPr>
        <w:rPr>
          <w:rFonts w:ascii="Century Gothic" w:hAnsi="Century Gothic"/>
        </w:rPr>
      </w:pPr>
      <w:r w:rsidRPr="00CC4D29">
        <w:rPr>
          <w:rFonts w:ascii="Century Gothic" w:hAnsi="Century Gothic"/>
        </w:rPr>
        <w:t>John O’Reilly</w:t>
      </w:r>
    </w:p>
    <w:p w14:paraId="05634AC5" w14:textId="77777777" w:rsidR="004B181E" w:rsidRPr="00CC4D29" w:rsidRDefault="004B181E" w:rsidP="004B181E">
      <w:pPr>
        <w:rPr>
          <w:rFonts w:ascii="Century Gothic" w:hAnsi="Century Gothic"/>
          <w:lang w:val="en-US"/>
        </w:rPr>
      </w:pPr>
      <w:r w:rsidRPr="00CC4D29">
        <w:rPr>
          <w:rFonts w:ascii="Century Gothic" w:hAnsi="Century Gothic"/>
          <w:lang w:val="en-US"/>
        </w:rPr>
        <w:t>Payton Meyers</w:t>
      </w:r>
    </w:p>
    <w:p w14:paraId="4D382B73" w14:textId="77777777" w:rsidR="004B181E" w:rsidRPr="00683C37" w:rsidRDefault="004B181E" w:rsidP="004B181E">
      <w:pPr>
        <w:rPr>
          <w:rFonts w:ascii="Century Gothic" w:hAnsi="Century Gothic"/>
          <w:lang w:val="fr-CA"/>
        </w:rPr>
      </w:pPr>
      <w:r w:rsidRPr="00683C37">
        <w:rPr>
          <w:rFonts w:ascii="Century Gothic" w:hAnsi="Century Gothic"/>
          <w:b/>
          <w:lang w:val="fr-CA"/>
        </w:rPr>
        <w:t>T</w:t>
      </w:r>
      <w:r w:rsidRPr="00683C37">
        <w:rPr>
          <w:rFonts w:ascii="Century Gothic" w:hAnsi="Century Gothic"/>
          <w:lang w:val="fr-CA"/>
        </w:rPr>
        <w:t xml:space="preserve"> 708.428.6385</w:t>
      </w:r>
    </w:p>
    <w:p w14:paraId="7EE7CA58" w14:textId="77777777" w:rsidR="004B181E" w:rsidRPr="00544F2A" w:rsidRDefault="004B181E" w:rsidP="004B181E">
      <w:pPr>
        <w:rPr>
          <w:rFonts w:ascii="Century Gothic" w:hAnsi="Century Gothic"/>
          <w:lang w:val="de-DE"/>
        </w:rPr>
      </w:pPr>
      <w:r w:rsidRPr="00544F2A">
        <w:rPr>
          <w:rFonts w:ascii="Century Gothic" w:hAnsi="Century Gothic"/>
          <w:b/>
          <w:lang w:val="de-DE"/>
        </w:rPr>
        <w:t xml:space="preserve">E </w:t>
      </w:r>
      <w:hyperlink r:id="rId15">
        <w:r w:rsidRPr="00544F2A">
          <w:rPr>
            <w:rFonts w:ascii="Century Gothic" w:hAnsi="Century Gothic"/>
            <w:color w:val="0070C0"/>
            <w:u w:val="single"/>
            <w:lang w:val="de-DE"/>
          </w:rPr>
          <w:t>john@greenhousedigitalpr.com</w:t>
        </w:r>
      </w:hyperlink>
    </w:p>
    <w:p w14:paraId="1D4A7D91" w14:textId="77777777" w:rsidR="004B181E" w:rsidRPr="00544F2A" w:rsidRDefault="004B181E" w:rsidP="004B181E">
      <w:pPr>
        <w:rPr>
          <w:rFonts w:ascii="Century Gothic" w:hAnsi="Century Gothic"/>
          <w:sz w:val="18"/>
          <w:szCs w:val="18"/>
          <w:lang w:val="de-DE"/>
        </w:rPr>
        <w:sectPr w:rsidR="004B181E" w:rsidRPr="00544F2A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 w:space="0"/>
          </w:cols>
        </w:sectPr>
      </w:pPr>
      <w:r w:rsidRPr="00544F2A">
        <w:rPr>
          <w:rFonts w:ascii="Century Gothic" w:hAnsi="Century Gothic"/>
          <w:b/>
          <w:lang w:val="de-DE"/>
        </w:rPr>
        <w:t>E</w:t>
      </w:r>
      <w:r w:rsidRPr="00544F2A">
        <w:rPr>
          <w:rFonts w:ascii="Century Gothic" w:hAnsi="Century Gothic"/>
          <w:lang w:val="de-DE"/>
        </w:rPr>
        <w:t xml:space="preserve"> </w:t>
      </w:r>
      <w:hyperlink r:id="rId16">
        <w:r w:rsidRPr="00544F2A">
          <w:rPr>
            <w:rFonts w:ascii="Century Gothic" w:hAnsi="Century Gothic"/>
            <w:color w:val="0070C0"/>
            <w:u w:val="single"/>
            <w:lang w:val="de-DE"/>
          </w:rPr>
          <w:t>payton@greenhousedigitalpr.com</w:t>
        </w:r>
      </w:hyperlink>
    </w:p>
    <w:p w14:paraId="4DBFF738" w14:textId="77777777" w:rsidR="004B181E" w:rsidRPr="00333A2E" w:rsidRDefault="004B181E" w:rsidP="004B181E">
      <w:pPr>
        <w:spacing w:before="480"/>
        <w:rPr>
          <w:rFonts w:ascii="Century Gothic" w:hAnsi="Century Gothic"/>
          <w:b/>
          <w:sz w:val="20"/>
          <w:szCs w:val="20"/>
        </w:rPr>
      </w:pPr>
      <w:r w:rsidRPr="00333A2E">
        <w:rPr>
          <w:rFonts w:ascii="Century Gothic" w:hAnsi="Century Gothic"/>
          <w:b/>
          <w:sz w:val="20"/>
          <w:szCs w:val="20"/>
        </w:rPr>
        <w:t>About Uponor North America</w:t>
      </w:r>
    </w:p>
    <w:p w14:paraId="587C0D7D" w14:textId="3F96F18E" w:rsidR="004B181E" w:rsidRPr="00333A2E" w:rsidRDefault="004B181E" w:rsidP="004B181E">
      <w:pPr>
        <w:pStyle w:val="NormalWeb"/>
        <w:shd w:val="clear" w:color="auto" w:fill="FFFFFF"/>
        <w:spacing w:before="0" w:beforeAutospacing="0" w:after="300" w:afterAutospacing="0"/>
        <w:rPr>
          <w:rFonts w:ascii="Century Gothic" w:hAnsi="Century Gothic" w:cs="Arial"/>
          <w:sz w:val="20"/>
          <w:szCs w:val="20"/>
        </w:rPr>
      </w:pPr>
      <w:r w:rsidRPr="00333A2E">
        <w:rPr>
          <w:rFonts w:ascii="Century Gothic" w:hAnsi="Century Gothic" w:cs="Arial"/>
          <w:sz w:val="20"/>
          <w:szCs w:val="20"/>
        </w:rPr>
        <w:t xml:space="preserve">Apple Valley, Minn.-based Uponor North America strives to be the partner plumbing and HVAC professionals rely on for smart water and energy solutions. An award-winning manufacturer of PEX piping and marketer/distributor of Uponor PP-RCT in North America, the company offers plumbing, fire safety, radiant heating/cooling, hydronic piping, and pre-insulated piping system solutions for new construction, retrofits, and remodels in the residential and commercial markets. Recognized for best-in-class manufacturing, sustainability, economic development, and as a top workplace, the Uponor group of companies employs about 4,400 professionals in 26 countries in Europe and North America. </w:t>
      </w:r>
      <w:r w:rsidRPr="00333A2E">
        <w:rPr>
          <w:rFonts w:ascii="Century Gothic" w:hAnsi="Century Gothic"/>
          <w:sz w:val="20"/>
          <w:szCs w:val="20"/>
        </w:rPr>
        <w:t>In 202</w:t>
      </w:r>
      <w:r>
        <w:rPr>
          <w:rFonts w:ascii="Century Gothic" w:hAnsi="Century Gothic"/>
          <w:sz w:val="20"/>
          <w:szCs w:val="20"/>
        </w:rPr>
        <w:t>2</w:t>
      </w:r>
      <w:r w:rsidRPr="00333A2E">
        <w:rPr>
          <w:rFonts w:ascii="Century Gothic" w:hAnsi="Century Gothic"/>
          <w:sz w:val="20"/>
          <w:szCs w:val="20"/>
        </w:rPr>
        <w:t>, Uponor’s global net sales totaled approximately €1.</w:t>
      </w:r>
      <w:r>
        <w:rPr>
          <w:rFonts w:ascii="Century Gothic" w:hAnsi="Century Gothic"/>
          <w:sz w:val="20"/>
          <w:szCs w:val="20"/>
        </w:rPr>
        <w:t>4</w:t>
      </w:r>
      <w:r w:rsidRPr="00333A2E">
        <w:rPr>
          <w:rFonts w:ascii="Century Gothic" w:hAnsi="Century Gothic"/>
          <w:sz w:val="20"/>
          <w:szCs w:val="20"/>
        </w:rPr>
        <w:t xml:space="preserve"> billion ($1.5 billion as of 12/31/2</w:t>
      </w:r>
      <w:r>
        <w:rPr>
          <w:rFonts w:ascii="Century Gothic" w:hAnsi="Century Gothic"/>
          <w:sz w:val="20"/>
          <w:szCs w:val="20"/>
        </w:rPr>
        <w:t>2</w:t>
      </w:r>
      <w:r w:rsidRPr="00333A2E">
        <w:rPr>
          <w:rFonts w:ascii="Century Gothic" w:hAnsi="Century Gothic"/>
          <w:sz w:val="20"/>
          <w:szCs w:val="20"/>
        </w:rPr>
        <w:t xml:space="preserve"> exchange rate).</w:t>
      </w:r>
      <w:r w:rsidRPr="00333A2E">
        <w:rPr>
          <w:rFonts w:ascii="Century Gothic" w:hAnsi="Century Gothic" w:cs="Arial"/>
          <w:sz w:val="20"/>
          <w:szCs w:val="20"/>
        </w:rPr>
        <w:t xml:space="preserve"> Uponor Corporation is based in Finland and listed on Nasdaq Helsinki.</w:t>
      </w:r>
    </w:p>
    <w:p w14:paraId="2A1E4EB3" w14:textId="77777777" w:rsidR="004B181E" w:rsidRPr="00333A2E" w:rsidRDefault="00000000" w:rsidP="004B181E">
      <w:pPr>
        <w:pStyle w:val="NormalWeb"/>
        <w:shd w:val="clear" w:color="auto" w:fill="FFFFFF"/>
        <w:spacing w:before="0" w:beforeAutospacing="0" w:after="300" w:afterAutospacing="0"/>
        <w:rPr>
          <w:rFonts w:ascii="Century Gothic" w:hAnsi="Century Gothic" w:cs="Arial"/>
          <w:sz w:val="20"/>
          <w:szCs w:val="20"/>
        </w:rPr>
      </w:pPr>
      <w:hyperlink r:id="rId17" w:history="1">
        <w:r w:rsidR="004B181E" w:rsidRPr="00333A2E">
          <w:rPr>
            <w:rStyle w:val="Hyperlink"/>
            <w:rFonts w:ascii="Century Gothic" w:hAnsi="Century Gothic" w:cs="Arial"/>
            <w:sz w:val="20"/>
            <w:szCs w:val="20"/>
          </w:rPr>
          <w:t>uponor.com</w:t>
        </w:r>
      </w:hyperlink>
    </w:p>
    <w:p w14:paraId="67BDFE25" w14:textId="77777777" w:rsidR="004B181E" w:rsidRPr="00333A2E" w:rsidRDefault="004B181E" w:rsidP="004B181E">
      <w:pPr>
        <w:spacing w:before="360"/>
        <w:rPr>
          <w:rFonts w:ascii="Century Gothic" w:hAnsi="Century Gothic"/>
          <w:sz w:val="20"/>
          <w:szCs w:val="20"/>
        </w:rPr>
      </w:pPr>
      <w:r w:rsidRPr="00333A2E">
        <w:rPr>
          <w:rFonts w:ascii="Century Gothic" w:hAnsi="Century Gothic"/>
          <w:sz w:val="20"/>
          <w:szCs w:val="20"/>
        </w:rPr>
        <w:t>© 2023 Uponor Inc.</w:t>
      </w:r>
    </w:p>
    <w:p w14:paraId="20917161" w14:textId="627A0B37" w:rsidR="00302E13" w:rsidRPr="00A067A9" w:rsidRDefault="004B181E" w:rsidP="004B181E">
      <w:pPr>
        <w:rPr>
          <w:rFonts w:ascii="Century Gothic" w:hAnsi="Century Gothic"/>
          <w:sz w:val="20"/>
          <w:szCs w:val="20"/>
        </w:rPr>
      </w:pPr>
      <w:r w:rsidRPr="00333A2E">
        <w:rPr>
          <w:rFonts w:ascii="Century Gothic" w:hAnsi="Century Gothic"/>
          <w:sz w:val="20"/>
          <w:szCs w:val="20"/>
        </w:rPr>
        <w:t>Uponor is a trademark of Uponor Corporation and Uponor Inc.</w:t>
      </w:r>
    </w:p>
    <w:sectPr w:rsidR="00302E13" w:rsidRPr="00A067A9" w:rsidSect="004B181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/>
      <w:pgMar w:top="95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62C76" w14:textId="77777777" w:rsidR="00826453" w:rsidRDefault="00826453">
      <w:pPr>
        <w:spacing w:line="240" w:lineRule="auto"/>
      </w:pPr>
      <w:r>
        <w:separator/>
      </w:r>
    </w:p>
  </w:endnote>
  <w:endnote w:type="continuationSeparator" w:id="0">
    <w:p w14:paraId="7768DC2B" w14:textId="77777777" w:rsidR="00826453" w:rsidRDefault="00826453">
      <w:pPr>
        <w:spacing w:line="240" w:lineRule="auto"/>
      </w:pPr>
      <w:r>
        <w:continuationSeparator/>
      </w:r>
    </w:p>
  </w:endnote>
  <w:endnote w:type="continuationNotice" w:id="1">
    <w:p w14:paraId="22282BD2" w14:textId="77777777" w:rsidR="00826453" w:rsidRDefault="008264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90699" w14:textId="77777777" w:rsidR="004B181E" w:rsidRDefault="004B18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DA97" w14:textId="77777777" w:rsidR="004B181E" w:rsidRDefault="004B18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13750" w14:textId="77777777" w:rsidR="004B181E" w:rsidRDefault="004B181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A942F" w14:textId="77777777" w:rsidR="00452996" w:rsidRDefault="0045299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E6D27" w14:textId="77777777" w:rsidR="00452996" w:rsidRDefault="0045299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D7B9" w14:textId="77777777" w:rsidR="00452996" w:rsidRDefault="004529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A4D12" w14:textId="77777777" w:rsidR="00826453" w:rsidRDefault="00826453">
      <w:pPr>
        <w:spacing w:line="240" w:lineRule="auto"/>
      </w:pPr>
      <w:r>
        <w:separator/>
      </w:r>
    </w:p>
  </w:footnote>
  <w:footnote w:type="continuationSeparator" w:id="0">
    <w:p w14:paraId="3D20485D" w14:textId="77777777" w:rsidR="00826453" w:rsidRDefault="00826453">
      <w:pPr>
        <w:spacing w:line="240" w:lineRule="auto"/>
      </w:pPr>
      <w:r>
        <w:continuationSeparator/>
      </w:r>
    </w:p>
  </w:footnote>
  <w:footnote w:type="continuationNotice" w:id="1">
    <w:p w14:paraId="7708B1E2" w14:textId="77777777" w:rsidR="00826453" w:rsidRDefault="0082645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0A411" w14:textId="77777777" w:rsidR="004B181E" w:rsidRDefault="004B18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B76F" w14:textId="77777777" w:rsidR="004B181E" w:rsidRDefault="004B18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A46E" w14:textId="77777777" w:rsidR="004B181E" w:rsidRDefault="004B181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599A" w14:textId="77777777" w:rsidR="00452996" w:rsidRDefault="0045299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E787" w14:textId="77777777" w:rsidR="00452996" w:rsidRDefault="0045299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B4FF3" w14:textId="77777777" w:rsidR="00452996" w:rsidRDefault="004529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13"/>
    <w:rsid w:val="00000251"/>
    <w:rsid w:val="00004EEC"/>
    <w:rsid w:val="00005CC4"/>
    <w:rsid w:val="000126BF"/>
    <w:rsid w:val="00012CFA"/>
    <w:rsid w:val="00015268"/>
    <w:rsid w:val="000223A3"/>
    <w:rsid w:val="00024209"/>
    <w:rsid w:val="00024C69"/>
    <w:rsid w:val="000324B7"/>
    <w:rsid w:val="0003329D"/>
    <w:rsid w:val="00037B32"/>
    <w:rsid w:val="00041610"/>
    <w:rsid w:val="00041F0D"/>
    <w:rsid w:val="00052F11"/>
    <w:rsid w:val="00053921"/>
    <w:rsid w:val="000627A4"/>
    <w:rsid w:val="000664D9"/>
    <w:rsid w:val="000704DA"/>
    <w:rsid w:val="00075AC4"/>
    <w:rsid w:val="0007795A"/>
    <w:rsid w:val="000A1A50"/>
    <w:rsid w:val="000A2BAB"/>
    <w:rsid w:val="000A5694"/>
    <w:rsid w:val="000A6139"/>
    <w:rsid w:val="000B2586"/>
    <w:rsid w:val="000B496C"/>
    <w:rsid w:val="000B52B8"/>
    <w:rsid w:val="000C4872"/>
    <w:rsid w:val="000D5E48"/>
    <w:rsid w:val="000D7DBE"/>
    <w:rsid w:val="000E060D"/>
    <w:rsid w:val="000F1936"/>
    <w:rsid w:val="00103BA0"/>
    <w:rsid w:val="00106574"/>
    <w:rsid w:val="0011087F"/>
    <w:rsid w:val="00110C4F"/>
    <w:rsid w:val="00113028"/>
    <w:rsid w:val="0011359A"/>
    <w:rsid w:val="00120EF7"/>
    <w:rsid w:val="0012234E"/>
    <w:rsid w:val="001239A3"/>
    <w:rsid w:val="00124821"/>
    <w:rsid w:val="00130B0B"/>
    <w:rsid w:val="00131934"/>
    <w:rsid w:val="001338F1"/>
    <w:rsid w:val="0014466D"/>
    <w:rsid w:val="00154EB7"/>
    <w:rsid w:val="001624D5"/>
    <w:rsid w:val="00165423"/>
    <w:rsid w:val="00165BC3"/>
    <w:rsid w:val="001662A8"/>
    <w:rsid w:val="00171167"/>
    <w:rsid w:val="00177983"/>
    <w:rsid w:val="00182877"/>
    <w:rsid w:val="0018574B"/>
    <w:rsid w:val="00186422"/>
    <w:rsid w:val="00190F9E"/>
    <w:rsid w:val="0019245C"/>
    <w:rsid w:val="001B0E9C"/>
    <w:rsid w:val="001C15A2"/>
    <w:rsid w:val="001D039E"/>
    <w:rsid w:val="001D1210"/>
    <w:rsid w:val="001E1A64"/>
    <w:rsid w:val="001E75F4"/>
    <w:rsid w:val="001F0F0C"/>
    <w:rsid w:val="001F1CCC"/>
    <w:rsid w:val="001F20EE"/>
    <w:rsid w:val="001F29D6"/>
    <w:rsid w:val="001F4CE4"/>
    <w:rsid w:val="00207D8F"/>
    <w:rsid w:val="002129A6"/>
    <w:rsid w:val="00220B02"/>
    <w:rsid w:val="00227B43"/>
    <w:rsid w:val="00240CB4"/>
    <w:rsid w:val="00244650"/>
    <w:rsid w:val="002450FC"/>
    <w:rsid w:val="00246964"/>
    <w:rsid w:val="0025070F"/>
    <w:rsid w:val="00251844"/>
    <w:rsid w:val="0025497C"/>
    <w:rsid w:val="00270EB1"/>
    <w:rsid w:val="00274635"/>
    <w:rsid w:val="002775E8"/>
    <w:rsid w:val="00290332"/>
    <w:rsid w:val="00293C27"/>
    <w:rsid w:val="0029460B"/>
    <w:rsid w:val="002A0A2D"/>
    <w:rsid w:val="002A1F11"/>
    <w:rsid w:val="002A4B22"/>
    <w:rsid w:val="002A4EB7"/>
    <w:rsid w:val="002B7626"/>
    <w:rsid w:val="002C1B95"/>
    <w:rsid w:val="002C52E6"/>
    <w:rsid w:val="002D213C"/>
    <w:rsid w:val="002D2803"/>
    <w:rsid w:val="002D564F"/>
    <w:rsid w:val="002D7992"/>
    <w:rsid w:val="002E6EF9"/>
    <w:rsid w:val="002F32D8"/>
    <w:rsid w:val="002F4F96"/>
    <w:rsid w:val="00302C38"/>
    <w:rsid w:val="00302E13"/>
    <w:rsid w:val="00311791"/>
    <w:rsid w:val="00316DED"/>
    <w:rsid w:val="003215EB"/>
    <w:rsid w:val="0032713E"/>
    <w:rsid w:val="00331258"/>
    <w:rsid w:val="00334B89"/>
    <w:rsid w:val="00334CA7"/>
    <w:rsid w:val="00351F0E"/>
    <w:rsid w:val="003626FB"/>
    <w:rsid w:val="00365042"/>
    <w:rsid w:val="00366AFE"/>
    <w:rsid w:val="00367B71"/>
    <w:rsid w:val="003709A8"/>
    <w:rsid w:val="00374491"/>
    <w:rsid w:val="00385C02"/>
    <w:rsid w:val="0038794D"/>
    <w:rsid w:val="003923B9"/>
    <w:rsid w:val="003E442B"/>
    <w:rsid w:val="003F2F92"/>
    <w:rsid w:val="003F689B"/>
    <w:rsid w:val="003F73F7"/>
    <w:rsid w:val="003F7B4C"/>
    <w:rsid w:val="00400B44"/>
    <w:rsid w:val="004050D9"/>
    <w:rsid w:val="00415F3C"/>
    <w:rsid w:val="00434986"/>
    <w:rsid w:val="004429C2"/>
    <w:rsid w:val="0044429E"/>
    <w:rsid w:val="00450661"/>
    <w:rsid w:val="00452996"/>
    <w:rsid w:val="004560BD"/>
    <w:rsid w:val="004569E0"/>
    <w:rsid w:val="004715DA"/>
    <w:rsid w:val="00471C11"/>
    <w:rsid w:val="00485C6C"/>
    <w:rsid w:val="00495F81"/>
    <w:rsid w:val="004A2458"/>
    <w:rsid w:val="004A5659"/>
    <w:rsid w:val="004A628E"/>
    <w:rsid w:val="004B181E"/>
    <w:rsid w:val="004B3061"/>
    <w:rsid w:val="004B55EF"/>
    <w:rsid w:val="004B57A1"/>
    <w:rsid w:val="004C33CE"/>
    <w:rsid w:val="004C41A1"/>
    <w:rsid w:val="004C5B4A"/>
    <w:rsid w:val="004C6578"/>
    <w:rsid w:val="004D2670"/>
    <w:rsid w:val="004D3A37"/>
    <w:rsid w:val="004D5BAD"/>
    <w:rsid w:val="004F3A43"/>
    <w:rsid w:val="0050000A"/>
    <w:rsid w:val="00504B55"/>
    <w:rsid w:val="00507665"/>
    <w:rsid w:val="00511009"/>
    <w:rsid w:val="005129B7"/>
    <w:rsid w:val="005215D4"/>
    <w:rsid w:val="005460D4"/>
    <w:rsid w:val="005514CE"/>
    <w:rsid w:val="00573274"/>
    <w:rsid w:val="00583A9E"/>
    <w:rsid w:val="0058746F"/>
    <w:rsid w:val="005B1D8C"/>
    <w:rsid w:val="005B35C7"/>
    <w:rsid w:val="005B4A4E"/>
    <w:rsid w:val="005C13AE"/>
    <w:rsid w:val="005C2CCB"/>
    <w:rsid w:val="005D02B8"/>
    <w:rsid w:val="005D634F"/>
    <w:rsid w:val="005E60EA"/>
    <w:rsid w:val="005E7678"/>
    <w:rsid w:val="005E7A4E"/>
    <w:rsid w:val="00601FBC"/>
    <w:rsid w:val="00602192"/>
    <w:rsid w:val="00602C1F"/>
    <w:rsid w:val="006045CB"/>
    <w:rsid w:val="00611F7B"/>
    <w:rsid w:val="00612BD6"/>
    <w:rsid w:val="00613EA0"/>
    <w:rsid w:val="00622706"/>
    <w:rsid w:val="0062700C"/>
    <w:rsid w:val="00634FDB"/>
    <w:rsid w:val="006410CE"/>
    <w:rsid w:val="006411B5"/>
    <w:rsid w:val="0064347B"/>
    <w:rsid w:val="006602BB"/>
    <w:rsid w:val="006603F4"/>
    <w:rsid w:val="00666D88"/>
    <w:rsid w:val="00681B2A"/>
    <w:rsid w:val="00683344"/>
    <w:rsid w:val="00685E79"/>
    <w:rsid w:val="006904CF"/>
    <w:rsid w:val="006A6A8C"/>
    <w:rsid w:val="006A769A"/>
    <w:rsid w:val="006A7D31"/>
    <w:rsid w:val="006B5415"/>
    <w:rsid w:val="006B6720"/>
    <w:rsid w:val="006B6F7F"/>
    <w:rsid w:val="006E38E6"/>
    <w:rsid w:val="006E4E57"/>
    <w:rsid w:val="006E5A7C"/>
    <w:rsid w:val="006F2486"/>
    <w:rsid w:val="00707264"/>
    <w:rsid w:val="0072000E"/>
    <w:rsid w:val="00722F15"/>
    <w:rsid w:val="00727EBE"/>
    <w:rsid w:val="00730A3F"/>
    <w:rsid w:val="00730C39"/>
    <w:rsid w:val="007349EB"/>
    <w:rsid w:val="007370B1"/>
    <w:rsid w:val="007401C8"/>
    <w:rsid w:val="0074056A"/>
    <w:rsid w:val="00755CD0"/>
    <w:rsid w:val="0075709E"/>
    <w:rsid w:val="00776962"/>
    <w:rsid w:val="007865EE"/>
    <w:rsid w:val="007A4F92"/>
    <w:rsid w:val="007A517A"/>
    <w:rsid w:val="007A6F1E"/>
    <w:rsid w:val="007A7530"/>
    <w:rsid w:val="007B20C6"/>
    <w:rsid w:val="007B607F"/>
    <w:rsid w:val="007B6379"/>
    <w:rsid w:val="007B6604"/>
    <w:rsid w:val="007C5C37"/>
    <w:rsid w:val="007D277C"/>
    <w:rsid w:val="007D385B"/>
    <w:rsid w:val="007E3E52"/>
    <w:rsid w:val="007F0CDD"/>
    <w:rsid w:val="007F0D99"/>
    <w:rsid w:val="007F1B6E"/>
    <w:rsid w:val="007F674F"/>
    <w:rsid w:val="00806C8F"/>
    <w:rsid w:val="008107D4"/>
    <w:rsid w:val="00823482"/>
    <w:rsid w:val="008249DB"/>
    <w:rsid w:val="00826453"/>
    <w:rsid w:val="00826A7F"/>
    <w:rsid w:val="00830EE3"/>
    <w:rsid w:val="0083374D"/>
    <w:rsid w:val="008342A7"/>
    <w:rsid w:val="00837658"/>
    <w:rsid w:val="00841C4D"/>
    <w:rsid w:val="00844FDB"/>
    <w:rsid w:val="008472A6"/>
    <w:rsid w:val="00860E7D"/>
    <w:rsid w:val="00871860"/>
    <w:rsid w:val="00874048"/>
    <w:rsid w:val="00875A97"/>
    <w:rsid w:val="00882009"/>
    <w:rsid w:val="008838F7"/>
    <w:rsid w:val="0088568B"/>
    <w:rsid w:val="0089781B"/>
    <w:rsid w:val="00897C5E"/>
    <w:rsid w:val="008A1102"/>
    <w:rsid w:val="008A3B53"/>
    <w:rsid w:val="008A3CD6"/>
    <w:rsid w:val="008A5CD6"/>
    <w:rsid w:val="008A6533"/>
    <w:rsid w:val="008B1160"/>
    <w:rsid w:val="008B18ED"/>
    <w:rsid w:val="008B423E"/>
    <w:rsid w:val="008B6AAA"/>
    <w:rsid w:val="008B782B"/>
    <w:rsid w:val="008C09D7"/>
    <w:rsid w:val="008C781F"/>
    <w:rsid w:val="008D1FC3"/>
    <w:rsid w:val="008E3891"/>
    <w:rsid w:val="008F043B"/>
    <w:rsid w:val="008F447A"/>
    <w:rsid w:val="008F5E10"/>
    <w:rsid w:val="00902D0E"/>
    <w:rsid w:val="009042AB"/>
    <w:rsid w:val="00907386"/>
    <w:rsid w:val="00916250"/>
    <w:rsid w:val="0092505E"/>
    <w:rsid w:val="0092645D"/>
    <w:rsid w:val="00930DA6"/>
    <w:rsid w:val="00932536"/>
    <w:rsid w:val="00934C22"/>
    <w:rsid w:val="009519CD"/>
    <w:rsid w:val="009633AF"/>
    <w:rsid w:val="009675F8"/>
    <w:rsid w:val="009720E2"/>
    <w:rsid w:val="009728C2"/>
    <w:rsid w:val="0097746F"/>
    <w:rsid w:val="0099461E"/>
    <w:rsid w:val="00995DF8"/>
    <w:rsid w:val="00995E88"/>
    <w:rsid w:val="009A4D05"/>
    <w:rsid w:val="009B092F"/>
    <w:rsid w:val="009C4F96"/>
    <w:rsid w:val="009F1803"/>
    <w:rsid w:val="009F362F"/>
    <w:rsid w:val="00A067A9"/>
    <w:rsid w:val="00A106AB"/>
    <w:rsid w:val="00A151AF"/>
    <w:rsid w:val="00A172E0"/>
    <w:rsid w:val="00A213A7"/>
    <w:rsid w:val="00A215DD"/>
    <w:rsid w:val="00A221E9"/>
    <w:rsid w:val="00A22357"/>
    <w:rsid w:val="00A35A1B"/>
    <w:rsid w:val="00A514AF"/>
    <w:rsid w:val="00A51551"/>
    <w:rsid w:val="00A560B5"/>
    <w:rsid w:val="00A5742C"/>
    <w:rsid w:val="00A72B78"/>
    <w:rsid w:val="00A7379B"/>
    <w:rsid w:val="00A73D53"/>
    <w:rsid w:val="00A7422C"/>
    <w:rsid w:val="00A74F92"/>
    <w:rsid w:val="00A80D99"/>
    <w:rsid w:val="00A81E6B"/>
    <w:rsid w:val="00A857F2"/>
    <w:rsid w:val="00A87572"/>
    <w:rsid w:val="00A91ED2"/>
    <w:rsid w:val="00A93488"/>
    <w:rsid w:val="00A954C7"/>
    <w:rsid w:val="00AA3A40"/>
    <w:rsid w:val="00AA7C6D"/>
    <w:rsid w:val="00AB00DA"/>
    <w:rsid w:val="00AB08DC"/>
    <w:rsid w:val="00AB378B"/>
    <w:rsid w:val="00AB386A"/>
    <w:rsid w:val="00AB5A46"/>
    <w:rsid w:val="00AD71AE"/>
    <w:rsid w:val="00AE68EC"/>
    <w:rsid w:val="00AF3422"/>
    <w:rsid w:val="00AF4E95"/>
    <w:rsid w:val="00B0528E"/>
    <w:rsid w:val="00B16F05"/>
    <w:rsid w:val="00B259FB"/>
    <w:rsid w:val="00B26E4D"/>
    <w:rsid w:val="00B31472"/>
    <w:rsid w:val="00B4365A"/>
    <w:rsid w:val="00B43660"/>
    <w:rsid w:val="00B55E7A"/>
    <w:rsid w:val="00B5603B"/>
    <w:rsid w:val="00B5659A"/>
    <w:rsid w:val="00B606AC"/>
    <w:rsid w:val="00B70AA1"/>
    <w:rsid w:val="00B72C0D"/>
    <w:rsid w:val="00B72DDC"/>
    <w:rsid w:val="00B80917"/>
    <w:rsid w:val="00B80D24"/>
    <w:rsid w:val="00B8281D"/>
    <w:rsid w:val="00B862BF"/>
    <w:rsid w:val="00B86571"/>
    <w:rsid w:val="00B93814"/>
    <w:rsid w:val="00BA0068"/>
    <w:rsid w:val="00BA104B"/>
    <w:rsid w:val="00BA43D4"/>
    <w:rsid w:val="00BA73B4"/>
    <w:rsid w:val="00BA7EDB"/>
    <w:rsid w:val="00BA7F72"/>
    <w:rsid w:val="00BB02C5"/>
    <w:rsid w:val="00BB10D6"/>
    <w:rsid w:val="00BB1D49"/>
    <w:rsid w:val="00BB2B64"/>
    <w:rsid w:val="00BE050C"/>
    <w:rsid w:val="00BE26B1"/>
    <w:rsid w:val="00BE54F5"/>
    <w:rsid w:val="00C0039A"/>
    <w:rsid w:val="00C02628"/>
    <w:rsid w:val="00C109A6"/>
    <w:rsid w:val="00C1443D"/>
    <w:rsid w:val="00C16EDF"/>
    <w:rsid w:val="00C24BD9"/>
    <w:rsid w:val="00C311EF"/>
    <w:rsid w:val="00C34C0F"/>
    <w:rsid w:val="00C37EBF"/>
    <w:rsid w:val="00C41B6E"/>
    <w:rsid w:val="00C453FE"/>
    <w:rsid w:val="00C4745C"/>
    <w:rsid w:val="00C55996"/>
    <w:rsid w:val="00C605F5"/>
    <w:rsid w:val="00C7071A"/>
    <w:rsid w:val="00C72F3A"/>
    <w:rsid w:val="00C7493C"/>
    <w:rsid w:val="00C81792"/>
    <w:rsid w:val="00C81F5A"/>
    <w:rsid w:val="00C82F19"/>
    <w:rsid w:val="00C86CCB"/>
    <w:rsid w:val="00C946B8"/>
    <w:rsid w:val="00CA269C"/>
    <w:rsid w:val="00CB7BAA"/>
    <w:rsid w:val="00CC4271"/>
    <w:rsid w:val="00CC4FE4"/>
    <w:rsid w:val="00CD1A38"/>
    <w:rsid w:val="00CD38C5"/>
    <w:rsid w:val="00CD5777"/>
    <w:rsid w:val="00CD5E0F"/>
    <w:rsid w:val="00CF0FEF"/>
    <w:rsid w:val="00CF1733"/>
    <w:rsid w:val="00CF21C5"/>
    <w:rsid w:val="00D0565A"/>
    <w:rsid w:val="00D05C5E"/>
    <w:rsid w:val="00D1067C"/>
    <w:rsid w:val="00D1406B"/>
    <w:rsid w:val="00D26419"/>
    <w:rsid w:val="00D32037"/>
    <w:rsid w:val="00D36F01"/>
    <w:rsid w:val="00D51B78"/>
    <w:rsid w:val="00D60A4F"/>
    <w:rsid w:val="00D6176E"/>
    <w:rsid w:val="00D66613"/>
    <w:rsid w:val="00D72988"/>
    <w:rsid w:val="00D7604C"/>
    <w:rsid w:val="00D771B1"/>
    <w:rsid w:val="00D81DCC"/>
    <w:rsid w:val="00D837B8"/>
    <w:rsid w:val="00D8716F"/>
    <w:rsid w:val="00D90EC3"/>
    <w:rsid w:val="00D93832"/>
    <w:rsid w:val="00DA0426"/>
    <w:rsid w:val="00DA4C9F"/>
    <w:rsid w:val="00DB4BF9"/>
    <w:rsid w:val="00DC2AAB"/>
    <w:rsid w:val="00DC77CC"/>
    <w:rsid w:val="00DD2F17"/>
    <w:rsid w:val="00DD37C9"/>
    <w:rsid w:val="00DD3B2A"/>
    <w:rsid w:val="00DD6999"/>
    <w:rsid w:val="00DE1135"/>
    <w:rsid w:val="00DE19F3"/>
    <w:rsid w:val="00DE6871"/>
    <w:rsid w:val="00DF6F36"/>
    <w:rsid w:val="00E02718"/>
    <w:rsid w:val="00E108C9"/>
    <w:rsid w:val="00E12045"/>
    <w:rsid w:val="00E14863"/>
    <w:rsid w:val="00E1646E"/>
    <w:rsid w:val="00E168F2"/>
    <w:rsid w:val="00E208E2"/>
    <w:rsid w:val="00E21C2A"/>
    <w:rsid w:val="00E24BA0"/>
    <w:rsid w:val="00E26295"/>
    <w:rsid w:val="00E31B23"/>
    <w:rsid w:val="00E31E9B"/>
    <w:rsid w:val="00E33394"/>
    <w:rsid w:val="00E3570D"/>
    <w:rsid w:val="00E4585C"/>
    <w:rsid w:val="00E51CCF"/>
    <w:rsid w:val="00E5284A"/>
    <w:rsid w:val="00E62298"/>
    <w:rsid w:val="00E70331"/>
    <w:rsid w:val="00E80A37"/>
    <w:rsid w:val="00E826B9"/>
    <w:rsid w:val="00E86927"/>
    <w:rsid w:val="00E906C1"/>
    <w:rsid w:val="00E90B08"/>
    <w:rsid w:val="00E90F63"/>
    <w:rsid w:val="00E92AF6"/>
    <w:rsid w:val="00E94832"/>
    <w:rsid w:val="00E957AD"/>
    <w:rsid w:val="00EA4A55"/>
    <w:rsid w:val="00EB30CC"/>
    <w:rsid w:val="00EB3ABF"/>
    <w:rsid w:val="00ED784C"/>
    <w:rsid w:val="00EE17B3"/>
    <w:rsid w:val="00EE3A7E"/>
    <w:rsid w:val="00EE6F44"/>
    <w:rsid w:val="00EE7420"/>
    <w:rsid w:val="00EF4205"/>
    <w:rsid w:val="00EF5539"/>
    <w:rsid w:val="00F0097C"/>
    <w:rsid w:val="00F03802"/>
    <w:rsid w:val="00F14B4B"/>
    <w:rsid w:val="00F17C43"/>
    <w:rsid w:val="00F21B52"/>
    <w:rsid w:val="00F2297E"/>
    <w:rsid w:val="00F31F69"/>
    <w:rsid w:val="00F330BF"/>
    <w:rsid w:val="00F422F9"/>
    <w:rsid w:val="00F430FD"/>
    <w:rsid w:val="00F47C2F"/>
    <w:rsid w:val="00F57568"/>
    <w:rsid w:val="00F60336"/>
    <w:rsid w:val="00F72279"/>
    <w:rsid w:val="00F8435F"/>
    <w:rsid w:val="00F97F78"/>
    <w:rsid w:val="00FA6225"/>
    <w:rsid w:val="00FA6A6C"/>
    <w:rsid w:val="00FB5A07"/>
    <w:rsid w:val="00FC0268"/>
    <w:rsid w:val="00FC493C"/>
    <w:rsid w:val="00FC55DD"/>
    <w:rsid w:val="00FC6232"/>
    <w:rsid w:val="00FC728C"/>
    <w:rsid w:val="00FC7871"/>
    <w:rsid w:val="00FD14A2"/>
    <w:rsid w:val="00FD21F2"/>
    <w:rsid w:val="00FD41BE"/>
    <w:rsid w:val="00FD540F"/>
    <w:rsid w:val="00FE5C7C"/>
    <w:rsid w:val="00FF3B47"/>
    <w:rsid w:val="03E0B9E1"/>
    <w:rsid w:val="04009EA0"/>
    <w:rsid w:val="05B1F816"/>
    <w:rsid w:val="0926784B"/>
    <w:rsid w:val="12583712"/>
    <w:rsid w:val="16E748BE"/>
    <w:rsid w:val="1AAC31A7"/>
    <w:rsid w:val="1B609E84"/>
    <w:rsid w:val="22B3FBBB"/>
    <w:rsid w:val="2EB3FD25"/>
    <w:rsid w:val="319C3332"/>
    <w:rsid w:val="3FBA942A"/>
    <w:rsid w:val="4C7A7AD2"/>
    <w:rsid w:val="5448B897"/>
    <w:rsid w:val="5BD9E885"/>
    <w:rsid w:val="65242A2C"/>
    <w:rsid w:val="66C7CC60"/>
    <w:rsid w:val="6A95C666"/>
    <w:rsid w:val="70E9735C"/>
    <w:rsid w:val="7BB3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11C9C"/>
  <w15:docId w15:val="{2D2EEF86-7FBA-4322-8E7F-4295ABA3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C655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15E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5EE"/>
  </w:style>
  <w:style w:type="paragraph" w:styleId="Footer">
    <w:name w:val="footer"/>
    <w:basedOn w:val="Normal"/>
    <w:link w:val="FooterChar"/>
    <w:uiPriority w:val="99"/>
    <w:unhideWhenUsed/>
    <w:rsid w:val="00E115E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5EE"/>
  </w:style>
  <w:style w:type="character" w:styleId="Hyperlink">
    <w:name w:val="Hyperlink"/>
    <w:basedOn w:val="DefaultParagraphFont"/>
    <w:uiPriority w:val="99"/>
    <w:unhideWhenUsed/>
    <w:rsid w:val="00BF6F00"/>
    <w:rPr>
      <w:color w:val="0070C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6F0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E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E36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C1FC7"/>
    <w:rPr>
      <w:color w:val="800080" w:themeColor="followedHyperlink"/>
      <w:u w:val="single"/>
    </w:rPr>
  </w:style>
  <w:style w:type="paragraph" w:customStyle="1" w:styleId="Default">
    <w:name w:val="Default"/>
    <w:rsid w:val="00282B20"/>
    <w:pPr>
      <w:autoSpaceDE w:val="0"/>
      <w:autoSpaceDN w:val="0"/>
      <w:adjustRightInd w:val="0"/>
      <w:spacing w:line="240" w:lineRule="auto"/>
    </w:pPr>
    <w:rPr>
      <w:rFonts w:eastAsia="Cambria"/>
      <w:color w:val="000000"/>
      <w:sz w:val="24"/>
      <w:szCs w:val="24"/>
      <w:lang w:val="en-US" w:eastAsia="zh-CN"/>
    </w:rPr>
  </w:style>
  <w:style w:type="paragraph" w:styleId="NormalWeb">
    <w:name w:val="Normal (Web)"/>
    <w:basedOn w:val="Normal"/>
    <w:uiPriority w:val="99"/>
    <w:unhideWhenUsed/>
    <w:rsid w:val="006B3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10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A6B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C728C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25497C"/>
  </w:style>
  <w:style w:type="character" w:customStyle="1" w:styleId="ui-provider">
    <w:name w:val="ui-provider"/>
    <w:basedOn w:val="DefaultParagraphFont"/>
    <w:rsid w:val="00AB3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3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://www.uponor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payton@greenhousedigitalpr.com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john@greenhousedigitalpr.com" TargetMode="External"/><Relationship Id="rId23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patti.winger@uponor.com" TargetMode="Externa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MoEnxC/Ftv3g21wRz6JDiPyiTA==">AMUW2mWudbCyUbZGhOtIcXApf3SZMKJrukq0I+Wa4yeZSYL61rm1Mlw+mF6Og4Yv6L6A84w1GEmUkbnK1dv2jPyAHC0y1M8OqhkT0uM84A7klKZVol1ttGY8JIUH809GZrrX+EF1AOZv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450</Words>
  <Characters>2565</Characters>
  <Application>Microsoft Office Word</Application>
  <DocSecurity>0</DocSecurity>
  <Lines>21</Lines>
  <Paragraphs>6</Paragraphs>
  <ScaleCrop>false</ScaleCrop>
  <Company>Uponor Corporation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John O'Reilly</cp:lastModifiedBy>
  <cp:revision>3</cp:revision>
  <dcterms:created xsi:type="dcterms:W3CDTF">2023-10-26T21:04:00Z</dcterms:created>
  <dcterms:modified xsi:type="dcterms:W3CDTF">2023-10-26T21:14:00Z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98db05b-8d0f-4671-968e-683e694bb3b1_Enabled">
    <vt:lpwstr>true</vt:lpwstr>
  </property>
  <property fmtid="{D5CDD505-2E9C-101B-9397-08002B2CF9AE}" pid="3" name="MSIP_Label_d98db05b-8d0f-4671-968e-683e694bb3b1_SetDate">
    <vt:lpwstr>2021-04-05T00:30:34Z</vt:lpwstr>
  </property>
  <property fmtid="{D5CDD505-2E9C-101B-9397-08002B2CF9AE}" pid="4" name="MSIP_Label_d98db05b-8d0f-4671-968e-683e694bb3b1_Method">
    <vt:lpwstr>Standard</vt:lpwstr>
  </property>
  <property fmtid="{D5CDD505-2E9C-101B-9397-08002B2CF9AE}" pid="5" name="MSIP_Label_d98db05b-8d0f-4671-968e-683e694bb3b1_Name">
    <vt:lpwstr>d98db05b-8d0f-4671-968e-683e694bb3b1</vt:lpwstr>
  </property>
  <property fmtid="{D5CDD505-2E9C-101B-9397-08002B2CF9AE}" pid="6" name="MSIP_Label_d98db05b-8d0f-4671-968e-683e694bb3b1_SiteId">
    <vt:lpwstr>a4f1aa99-bd23-4521-a3c0-1d07bdce1616</vt:lpwstr>
  </property>
  <property fmtid="{D5CDD505-2E9C-101B-9397-08002B2CF9AE}" pid="7" name="MSIP_Label_d98db05b-8d0f-4671-968e-683e694bb3b1_ActionId">
    <vt:lpwstr/>
  </property>
  <property fmtid="{D5CDD505-2E9C-101B-9397-08002B2CF9AE}" pid="8" name="MSIP_Label_d98db05b-8d0f-4671-968e-683e694bb3b1_ContentBits">
    <vt:lpwstr>0</vt:lpwstr>
  </property>
  <property fmtid="{D5CDD505-2E9C-101B-9397-08002B2CF9AE}" pid="9" name="ContentTypeId">
    <vt:lpwstr>0x01010085DFA1DC9A54C24F8DCAF2C156D8BF9E</vt:lpwstr>
  </property>
</Properties>
</file>